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5DE4" w14:textId="77777777" w:rsidR="00CF7DD3" w:rsidRDefault="00CF7DD3" w:rsidP="00CF7DD3">
      <w:pPr>
        <w:widowControl/>
        <w:suppressAutoHyphens w:val="0"/>
        <w:ind w:left="284" w:right="-427"/>
        <w:jc w:val="center"/>
        <w:rPr>
          <w:rFonts w:ascii="Calibri" w:hAnsi="Calibri" w:cs="Calibri"/>
          <w:b/>
          <w:sz w:val="28"/>
          <w:szCs w:val="28"/>
        </w:rPr>
      </w:pPr>
    </w:p>
    <w:p w14:paraId="393CCF3E" w14:textId="77777777" w:rsidR="00C83AAE" w:rsidRDefault="00C83AAE" w:rsidP="00CF7DD3">
      <w:pPr>
        <w:widowControl/>
        <w:suppressAutoHyphens w:val="0"/>
        <w:ind w:left="284" w:right="-42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INSTITUTO NACIONAL DE LAS MUJERES </w:t>
      </w:r>
    </w:p>
    <w:p w14:paraId="6FB26FCF" w14:textId="77777777" w:rsidR="000A37E1" w:rsidRDefault="00CF7DD3" w:rsidP="00CF7DD3">
      <w:pPr>
        <w:widowControl/>
        <w:suppressAutoHyphens w:val="0"/>
        <w:ind w:left="284" w:right="-427"/>
        <w:jc w:val="center"/>
        <w:rPr>
          <w:rFonts w:ascii="Calibri" w:hAnsi="Calibri" w:cs="Calibri"/>
          <w:b/>
          <w:sz w:val="28"/>
          <w:szCs w:val="28"/>
        </w:rPr>
      </w:pPr>
      <w:r w:rsidRPr="00F34C92">
        <w:rPr>
          <w:rFonts w:ascii="Calibri" w:hAnsi="Calibri" w:cs="Calibri"/>
          <w:b/>
          <w:sz w:val="28"/>
          <w:szCs w:val="28"/>
        </w:rPr>
        <w:t>PREMIO NACIONAL POR LA IGUALDAD Y EQUIDAD D</w:t>
      </w:r>
      <w:r w:rsidR="00C83AAE">
        <w:rPr>
          <w:rFonts w:ascii="Calibri" w:hAnsi="Calibri" w:cs="Calibri"/>
          <w:b/>
          <w:sz w:val="28"/>
          <w:szCs w:val="28"/>
        </w:rPr>
        <w:t xml:space="preserve">E GÉNERO </w:t>
      </w:r>
    </w:p>
    <w:p w14:paraId="6CE74813" w14:textId="6673292E" w:rsidR="00CF7DD3" w:rsidRDefault="00C83AAE" w:rsidP="00CF7DD3">
      <w:pPr>
        <w:widowControl/>
        <w:suppressAutoHyphens w:val="0"/>
        <w:ind w:left="284" w:right="-42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ÁNGELA ACUÑA BRAUN 20</w:t>
      </w:r>
      <w:r w:rsidR="00443DF3">
        <w:rPr>
          <w:rFonts w:ascii="Calibri" w:hAnsi="Calibri" w:cs="Calibri"/>
          <w:b/>
          <w:sz w:val="28"/>
          <w:szCs w:val="28"/>
        </w:rPr>
        <w:t>2</w:t>
      </w:r>
      <w:r w:rsidR="00FE637E">
        <w:rPr>
          <w:rFonts w:ascii="Calibri" w:hAnsi="Calibri" w:cs="Calibri"/>
          <w:b/>
          <w:sz w:val="28"/>
          <w:szCs w:val="28"/>
        </w:rPr>
        <w:t>6</w:t>
      </w:r>
      <w:r>
        <w:rPr>
          <w:rFonts w:ascii="Calibri" w:hAnsi="Calibri" w:cs="Calibri"/>
          <w:b/>
          <w:sz w:val="28"/>
          <w:szCs w:val="28"/>
        </w:rPr>
        <w:t>-202</w:t>
      </w:r>
      <w:r w:rsidR="00FE637E">
        <w:rPr>
          <w:rFonts w:ascii="Calibri" w:hAnsi="Calibri" w:cs="Calibri"/>
          <w:b/>
          <w:sz w:val="28"/>
          <w:szCs w:val="28"/>
        </w:rPr>
        <w:t>8</w:t>
      </w:r>
    </w:p>
    <w:p w14:paraId="7FC4F6D6" w14:textId="77777777" w:rsidR="00CF7DD3" w:rsidRDefault="00CF7DD3" w:rsidP="00CF7DD3">
      <w:pPr>
        <w:widowControl/>
        <w:suppressAutoHyphens w:val="0"/>
        <w:ind w:left="284" w:right="-427"/>
        <w:jc w:val="center"/>
        <w:rPr>
          <w:rFonts w:ascii="Calibri" w:hAnsi="Calibri" w:cs="Calibri"/>
          <w:b/>
          <w:sz w:val="28"/>
          <w:szCs w:val="28"/>
        </w:rPr>
      </w:pPr>
    </w:p>
    <w:p w14:paraId="423E6C59" w14:textId="77777777" w:rsidR="00CF7DD3" w:rsidRDefault="00CF7DD3" w:rsidP="00C83AAE">
      <w:pPr>
        <w:widowControl/>
        <w:suppressAutoHyphens w:val="0"/>
        <w:ind w:left="284" w:right="-427"/>
        <w:jc w:val="center"/>
        <w:rPr>
          <w:rFonts w:ascii="Calibri" w:hAnsi="Calibri" w:cs="Calibri"/>
          <w:b/>
          <w:i/>
          <w:szCs w:val="24"/>
          <w:lang w:val="es-CR"/>
        </w:rPr>
      </w:pPr>
      <w:r>
        <w:rPr>
          <w:rFonts w:ascii="Calibri" w:hAnsi="Calibri" w:cs="Calibri"/>
          <w:b/>
          <w:i/>
          <w:szCs w:val="24"/>
          <w:lang w:val="es-CR"/>
        </w:rPr>
        <w:t>Ficha T</w:t>
      </w:r>
      <w:r w:rsidRPr="00B45AF9">
        <w:rPr>
          <w:rFonts w:ascii="Calibri" w:hAnsi="Calibri" w:cs="Calibri"/>
          <w:b/>
          <w:i/>
          <w:szCs w:val="24"/>
          <w:lang w:val="es-CR"/>
        </w:rPr>
        <w:t>écnica</w:t>
      </w:r>
    </w:p>
    <w:p w14:paraId="6FCF6EDE" w14:textId="77777777" w:rsidR="003B583C" w:rsidRPr="00C83AAE" w:rsidRDefault="003B583C" w:rsidP="00C83AAE">
      <w:pPr>
        <w:widowControl/>
        <w:suppressAutoHyphens w:val="0"/>
        <w:ind w:left="284" w:right="-427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F7DD3" w:rsidRPr="00F34C92" w14:paraId="5547DBA2" w14:textId="77777777" w:rsidTr="000A6A2B">
        <w:trPr>
          <w:trHeight w:val="537"/>
        </w:trPr>
        <w:tc>
          <w:tcPr>
            <w:tcW w:w="10916" w:type="dxa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E7E6E6"/>
          </w:tcPr>
          <w:p w14:paraId="03DD2101" w14:textId="64BDF8F5" w:rsidR="00CF7DD3" w:rsidRPr="00F34C92" w:rsidRDefault="00CF7DD3" w:rsidP="001B15B3">
            <w:pPr>
              <w:widowControl/>
              <w:suppressAutoHyphens w:val="0"/>
              <w:ind w:right="565"/>
              <w:rPr>
                <w:rFonts w:ascii="Calibri" w:hAnsi="Calibri" w:cs="Calibri"/>
                <w:b/>
                <w:szCs w:val="24"/>
                <w:lang w:val="es-CR"/>
              </w:rPr>
            </w:pPr>
            <w:r w:rsidRPr="00F34C92">
              <w:rPr>
                <w:rFonts w:ascii="Calibri" w:hAnsi="Calibri" w:cs="Calibri"/>
                <w:b/>
                <w:szCs w:val="24"/>
                <w:lang w:val="es-CR"/>
              </w:rPr>
              <w:t xml:space="preserve">Categoría: </w:t>
            </w:r>
            <w:r w:rsidRPr="005C62EB">
              <w:rPr>
                <w:rFonts w:ascii="Calibri" w:hAnsi="Calibri" w:cs="Calibri"/>
                <w:i/>
                <w:szCs w:val="24"/>
                <w:lang w:val="es-CR"/>
              </w:rPr>
              <w:t xml:space="preserve">Investigación </w:t>
            </w:r>
            <w:r w:rsidR="00443DF3">
              <w:rPr>
                <w:rFonts w:ascii="Calibri" w:hAnsi="Calibri" w:cs="Calibri"/>
                <w:i/>
                <w:szCs w:val="24"/>
                <w:lang w:val="es-CR"/>
              </w:rPr>
              <w:t>científico social</w:t>
            </w:r>
            <w:r w:rsidR="001B15B3">
              <w:rPr>
                <w:rFonts w:ascii="Calibri" w:hAnsi="Calibri" w:cs="Calibri"/>
                <w:i/>
                <w:szCs w:val="24"/>
                <w:lang w:val="es-CR"/>
              </w:rPr>
              <w:t xml:space="preserve"> </w:t>
            </w:r>
            <w:r w:rsidR="00443DF3">
              <w:rPr>
                <w:rFonts w:ascii="Calibri" w:hAnsi="Calibri" w:cs="Calibri"/>
                <w:i/>
                <w:szCs w:val="24"/>
                <w:lang w:val="es-CR"/>
              </w:rPr>
              <w:t>(producción escrita)</w:t>
            </w:r>
          </w:p>
        </w:tc>
      </w:tr>
      <w:tr w:rsidR="00CF7DD3" w:rsidRPr="00F34C92" w14:paraId="7E76BCB2" w14:textId="77777777" w:rsidTr="001B15B3">
        <w:trPr>
          <w:trHeight w:val="1126"/>
        </w:trPr>
        <w:tc>
          <w:tcPr>
            <w:tcW w:w="1091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228C6120" w14:textId="77777777" w:rsidR="00CF7DD3" w:rsidRPr="00B45AF9" w:rsidRDefault="00CF7DD3" w:rsidP="00672C96">
            <w:pPr>
              <w:widowControl/>
              <w:suppressAutoHyphens w:val="0"/>
              <w:spacing w:after="200" w:line="276" w:lineRule="auto"/>
              <w:ind w:left="43"/>
              <w:rPr>
                <w:rFonts w:ascii="Calibri" w:hAnsi="Calibri" w:cs="Calibri"/>
                <w:b/>
                <w:szCs w:val="24"/>
              </w:rPr>
            </w:pPr>
            <w:r w:rsidRPr="00F34C92">
              <w:rPr>
                <w:rFonts w:ascii="Calibri" w:hAnsi="Calibri" w:cs="Calibri"/>
                <w:b/>
                <w:szCs w:val="24"/>
              </w:rPr>
              <w:t>Título de la investigación:</w:t>
            </w:r>
          </w:p>
        </w:tc>
      </w:tr>
      <w:tr w:rsidR="00CF7DD3" w:rsidRPr="00F34C92" w14:paraId="1C04328B" w14:textId="77777777" w:rsidTr="001B15B3">
        <w:tc>
          <w:tcPr>
            <w:tcW w:w="1091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2C320216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Resumen de la investigación:</w:t>
            </w:r>
          </w:p>
          <w:p w14:paraId="1586BE91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6D497978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36C5E4A9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60E1E8CE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55AD16A1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6C49F8A0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6CD3FFAB" w14:textId="77777777" w:rsidR="001B15B3" w:rsidRPr="00F34C92" w:rsidRDefault="001B15B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F7DD3" w:rsidRPr="00F34C92" w14:paraId="23C4A0B2" w14:textId="77777777" w:rsidTr="001B15B3">
        <w:tc>
          <w:tcPr>
            <w:tcW w:w="1091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813B5DE" w14:textId="101FA8EF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Adscripción institucional</w:t>
            </w:r>
            <w:r w:rsidR="00443DF3">
              <w:rPr>
                <w:rFonts w:ascii="Calibri" w:hAnsi="Calibri" w:cs="Calibri"/>
                <w:b/>
                <w:szCs w:val="24"/>
              </w:rPr>
              <w:t xml:space="preserve"> (en caso de poseerla)</w:t>
            </w:r>
            <w:r>
              <w:rPr>
                <w:rFonts w:ascii="Calibri" w:hAnsi="Calibri" w:cs="Calibri"/>
                <w:b/>
                <w:szCs w:val="24"/>
              </w:rPr>
              <w:t xml:space="preserve">: </w:t>
            </w:r>
          </w:p>
          <w:p w14:paraId="5734E867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F7DD3" w:rsidRPr="00F34C92" w14:paraId="56944B4A" w14:textId="77777777" w:rsidTr="00C83AAE">
        <w:trPr>
          <w:trHeight w:val="3042"/>
        </w:trPr>
        <w:tc>
          <w:tcPr>
            <w:tcW w:w="1091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9558802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Principales aportes derivados de la investigación:</w:t>
            </w:r>
          </w:p>
          <w:p w14:paraId="714F892B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134E2BAA" w14:textId="77777777" w:rsidR="001B15B3" w:rsidRDefault="001B15B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38EDC1BF" w14:textId="77777777" w:rsidR="001B15B3" w:rsidRDefault="001B15B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  <w:p w14:paraId="142E7D94" w14:textId="77777777" w:rsidR="00CF7DD3" w:rsidRDefault="00CF7DD3" w:rsidP="00672C96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12193C63" w14:textId="77777777" w:rsidR="00BD1755" w:rsidRPr="00C83AAE" w:rsidRDefault="00BD1755" w:rsidP="00C83AAE"/>
    <w:sectPr w:rsidR="00BD1755" w:rsidRPr="00C83AAE" w:rsidSect="00D069A5">
      <w:headerReference w:type="default" r:id="rId9"/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C189" w14:textId="77777777" w:rsidR="00395E99" w:rsidRDefault="00395E99" w:rsidP="00CF7DD3">
      <w:r>
        <w:separator/>
      </w:r>
    </w:p>
  </w:endnote>
  <w:endnote w:type="continuationSeparator" w:id="0">
    <w:p w14:paraId="0D80AAB7" w14:textId="77777777" w:rsidR="00395E99" w:rsidRDefault="00395E99" w:rsidP="00CF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139B" w14:textId="77777777" w:rsidR="00395E99" w:rsidRDefault="00395E99" w:rsidP="00CF7DD3">
      <w:r>
        <w:separator/>
      </w:r>
    </w:p>
  </w:footnote>
  <w:footnote w:type="continuationSeparator" w:id="0">
    <w:p w14:paraId="64DAE96C" w14:textId="77777777" w:rsidR="00395E99" w:rsidRDefault="00395E99" w:rsidP="00CF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76CD" w14:textId="3FBCF2F9" w:rsidR="00CF7DD3" w:rsidRDefault="00FE637E">
    <w:pPr>
      <w:pStyle w:val="Encabezado"/>
    </w:pPr>
    <w:r>
      <w:rPr>
        <w:noProof/>
      </w:rPr>
      <w:drawing>
        <wp:inline distT="0" distB="0" distL="0" distR="0" wp14:anchorId="271D4222" wp14:editId="4EC21E7C">
          <wp:extent cx="2552700" cy="819150"/>
          <wp:effectExtent l="0" t="0" r="0" b="0"/>
          <wp:docPr id="14892106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21060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D3"/>
    <w:rsid w:val="000A37E1"/>
    <w:rsid w:val="000A6A2B"/>
    <w:rsid w:val="001B15B3"/>
    <w:rsid w:val="001E4383"/>
    <w:rsid w:val="00375187"/>
    <w:rsid w:val="00395E99"/>
    <w:rsid w:val="003B583C"/>
    <w:rsid w:val="00443DF3"/>
    <w:rsid w:val="007A6BAD"/>
    <w:rsid w:val="00814BD7"/>
    <w:rsid w:val="00944019"/>
    <w:rsid w:val="00A0000A"/>
    <w:rsid w:val="00BD1755"/>
    <w:rsid w:val="00C83AAE"/>
    <w:rsid w:val="00CF7DD3"/>
    <w:rsid w:val="00E27BB7"/>
    <w:rsid w:val="00EE0BB6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208C3"/>
  <w15:chartTrackingRefBased/>
  <w15:docId w15:val="{70EA16AB-6903-4A9C-93EF-E3828C8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D3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7D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D3"/>
    <w:rPr>
      <w:rFonts w:ascii="Thorndale" w:eastAsia="Andale Sans UI" w:hAnsi="Thorndale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F7D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D3"/>
    <w:rPr>
      <w:rFonts w:ascii="Thorndale" w:eastAsia="Andale Sans UI" w:hAnsi="Thorndale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81531107-9336-45e0-8361-0d8b09c63c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7039A66A259348ADADBADD2A92A237" ma:contentTypeVersion="18" ma:contentTypeDescription="Crear nuevo documento." ma:contentTypeScope="" ma:versionID="066fb5dcc0013aab815c3387b5176588">
  <xsd:schema xmlns:xsd="http://www.w3.org/2001/XMLSchema" xmlns:xs="http://www.w3.org/2001/XMLSchema" xmlns:p="http://schemas.microsoft.com/office/2006/metadata/properties" xmlns:ns2="ac97bb9e-23e5-4fc6-9ee6-c72095f73f5a" xmlns:ns3="81531107-9336-45e0-8361-0d8b09c63c97" targetNamespace="http://schemas.microsoft.com/office/2006/metadata/properties" ma:root="true" ma:fieldsID="89370d86fbeda0da1a0eba722a1e7a9d" ns2:_="" ns3:_="">
    <xsd:import namespace="ac97bb9e-23e5-4fc6-9ee6-c72095f73f5a"/>
    <xsd:import namespace="81531107-9336-45e0-8361-0d8b09c63c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31107-9336-45e0-8361-0d8b09c63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3EE86-E375-45FA-9FD8-510F4F359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92518-D3A7-4FE4-BE26-6CF7BA70A223}">
  <ds:schemaRefs>
    <ds:schemaRef ds:uri="http://purl.org/dc/dcmitype/"/>
    <ds:schemaRef ds:uri="ac97bb9e-23e5-4fc6-9ee6-c72095f73f5a"/>
    <ds:schemaRef ds:uri="http://schemas.microsoft.com/office/infopath/2007/PartnerControls"/>
    <ds:schemaRef ds:uri="http://www.w3.org/XML/1998/namespace"/>
    <ds:schemaRef ds:uri="http://purl.org/dc/terms/"/>
    <ds:schemaRef ds:uri="81531107-9336-45e0-8361-0d8b09c63c9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91B87DE-FA1B-42F3-B634-BB3AA9AE1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7bb9e-23e5-4fc6-9ee6-c72095f73f5a"/>
    <ds:schemaRef ds:uri="81531107-9336-45e0-8361-0d8b09c63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  Brown Vargas</dc:creator>
  <cp:keywords/>
  <dc:description/>
  <cp:lastModifiedBy>Evelyn Piedra Rodriguez</cp:lastModifiedBy>
  <cp:revision>3</cp:revision>
  <cp:lastPrinted>2016-02-23T14:58:00Z</cp:lastPrinted>
  <dcterms:created xsi:type="dcterms:W3CDTF">2026-02-24T21:36:00Z</dcterms:created>
  <dcterms:modified xsi:type="dcterms:W3CDTF">2026-02-24T21:37:00Z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0x010100157039A66A259348ADADBADD2A92A237</vt:lpwstr>
  </property>
</Properties>
</file>