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1200"/>
        <w:gridCol w:w="134"/>
        <w:gridCol w:w="807"/>
        <w:gridCol w:w="160"/>
        <w:gridCol w:w="110"/>
        <w:gridCol w:w="1069"/>
        <w:gridCol w:w="207"/>
        <w:gridCol w:w="708"/>
        <w:gridCol w:w="410"/>
        <w:gridCol w:w="1026"/>
        <w:gridCol w:w="176"/>
        <w:gridCol w:w="631"/>
        <w:gridCol w:w="571"/>
        <w:gridCol w:w="447"/>
      </w:tblGrid>
      <w:tr w:rsidR="002616D8" w:rsidRPr="002616D8" w14:paraId="473986C1" w14:textId="77777777" w:rsidTr="007A53EF">
        <w:trPr>
          <w:trHeight w:val="488"/>
        </w:trPr>
        <w:tc>
          <w:tcPr>
            <w:tcW w:w="8861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CE3B8E8" w14:textId="3850C528" w:rsidR="002616D8" w:rsidRPr="002616D8" w:rsidRDefault="00681A42" w:rsidP="00681A4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40"/>
                <w:szCs w:val="40"/>
                <w:lang w:eastAsia="es-CR"/>
              </w:rPr>
            </w:pPr>
            <w:r w:rsidRPr="00F9675E">
              <w:rPr>
                <w:rFonts w:eastAsia="Times New Roman" w:cs="Arial"/>
                <w:b/>
                <w:bCs/>
                <w:noProof/>
                <w:color w:val="E46D0A"/>
                <w:sz w:val="36"/>
                <w:szCs w:val="36"/>
                <w:lang w:eastAsia="es-CR"/>
              </w:rPr>
              <w:drawing>
                <wp:inline distT="0" distB="0" distL="0" distR="0" wp14:anchorId="68528DC0" wp14:editId="4EA3CD29">
                  <wp:extent cx="2152650" cy="806450"/>
                  <wp:effectExtent l="0" t="0" r="0" b="0"/>
                  <wp:docPr id="208520474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60" t="17352" r="17826" b="15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2844" cy="86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16D8" w:rsidRPr="002616D8" w14:paraId="0B5AE1D1" w14:textId="77777777" w:rsidTr="007A53EF">
        <w:trPr>
          <w:trHeight w:val="450"/>
        </w:trPr>
        <w:tc>
          <w:tcPr>
            <w:tcW w:w="8861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4F3784D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FFFFFF"/>
                <w:lang w:eastAsia="es-CR"/>
              </w:rPr>
            </w:pPr>
          </w:p>
        </w:tc>
      </w:tr>
      <w:tr w:rsidR="002616D8" w:rsidRPr="002616D8" w14:paraId="62EB4B20" w14:textId="77777777" w:rsidTr="007A53EF">
        <w:trPr>
          <w:trHeight w:val="450"/>
        </w:trPr>
        <w:tc>
          <w:tcPr>
            <w:tcW w:w="8861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895B91C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FFFFFF"/>
                <w:lang w:eastAsia="es-CR"/>
              </w:rPr>
            </w:pPr>
          </w:p>
        </w:tc>
      </w:tr>
      <w:tr w:rsidR="002616D8" w:rsidRPr="002616D8" w14:paraId="66E8A677" w14:textId="77777777" w:rsidTr="007A53EF">
        <w:trPr>
          <w:trHeight w:val="450"/>
        </w:trPr>
        <w:tc>
          <w:tcPr>
            <w:tcW w:w="8861" w:type="dxa"/>
            <w:gridSpan w:val="1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bottom"/>
            <w:hideMark/>
          </w:tcPr>
          <w:p w14:paraId="0FD094C7" w14:textId="77777777" w:rsidR="00DD3BE0" w:rsidRDefault="00DD3BE0" w:rsidP="002616D8">
            <w:pPr>
              <w:spacing w:after="0" w:line="240" w:lineRule="auto"/>
              <w:rPr>
                <w:rFonts w:eastAsia="Times New Roman" w:cs="Arial"/>
                <w:b/>
                <w:bCs/>
                <w:color w:val="FFFFFF" w:themeColor="background1"/>
                <w:sz w:val="36"/>
                <w:szCs w:val="36"/>
                <w:lang w:eastAsia="es-CR"/>
              </w:rPr>
            </w:pPr>
          </w:p>
          <w:p w14:paraId="0CB52770" w14:textId="6C67AC5A" w:rsidR="00995F48" w:rsidRDefault="00A84BF7" w:rsidP="009C3F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36"/>
                <w:szCs w:val="36"/>
                <w:lang w:eastAsia="es-CR"/>
              </w:rPr>
            </w:pPr>
            <w:r w:rsidRPr="00DD3BE0">
              <w:rPr>
                <w:rFonts w:eastAsia="Times New Roman" w:cs="Arial"/>
                <w:b/>
                <w:bCs/>
                <w:color w:val="FFFFFF" w:themeColor="background1"/>
                <w:sz w:val="36"/>
                <w:szCs w:val="36"/>
                <w:lang w:eastAsia="es-CR"/>
              </w:rPr>
              <w:t>FORMULARIO DE SOLICITUD DE INSCRIPCIÓN</w:t>
            </w:r>
          </w:p>
          <w:p w14:paraId="6994DC51" w14:textId="04150ED2" w:rsidR="002616D8" w:rsidRDefault="00A84BF7" w:rsidP="009C3F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36"/>
                <w:szCs w:val="36"/>
                <w:lang w:eastAsia="es-CR"/>
              </w:rPr>
            </w:pPr>
            <w:r w:rsidRPr="00DD3BE0">
              <w:rPr>
                <w:rFonts w:eastAsia="Times New Roman" w:cs="Arial"/>
                <w:b/>
                <w:bCs/>
                <w:color w:val="FFFFFF" w:themeColor="background1"/>
                <w:sz w:val="36"/>
                <w:szCs w:val="36"/>
                <w:lang w:eastAsia="es-CR"/>
              </w:rPr>
              <w:t>BUENAS PRÁCTICAS LABORALES PARA LA IGUALDAD DE GÉNERO</w:t>
            </w:r>
            <w:r w:rsidR="00287901">
              <w:rPr>
                <w:rFonts w:eastAsia="Times New Roman" w:cs="Arial"/>
                <w:b/>
                <w:bCs/>
                <w:color w:val="FFFFFF" w:themeColor="background1"/>
                <w:sz w:val="36"/>
                <w:szCs w:val="36"/>
                <w:lang w:eastAsia="es-CR"/>
              </w:rPr>
              <w:t xml:space="preserve"> (BPLIG)</w:t>
            </w:r>
          </w:p>
          <w:p w14:paraId="277C1914" w14:textId="77777777" w:rsidR="00DD3BE0" w:rsidRPr="00DD3BE0" w:rsidRDefault="00DD3BE0" w:rsidP="002616D8">
            <w:pPr>
              <w:spacing w:after="0" w:line="240" w:lineRule="auto"/>
              <w:rPr>
                <w:rFonts w:eastAsia="Times New Roman" w:cs="Arial"/>
                <w:b/>
                <w:bCs/>
                <w:color w:val="FFFFFF" w:themeColor="background1"/>
                <w:sz w:val="36"/>
                <w:szCs w:val="36"/>
                <w:lang w:eastAsia="es-CR"/>
              </w:rPr>
            </w:pPr>
          </w:p>
          <w:p w14:paraId="3591A273" w14:textId="77777777" w:rsidR="00A84BF7" w:rsidRPr="00DD3BE0" w:rsidRDefault="00A84BF7" w:rsidP="00A84BF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lang w:eastAsia="es-CR"/>
              </w:rPr>
            </w:pPr>
            <w:r w:rsidRPr="00DD3BE0">
              <w:rPr>
                <w:rFonts w:eastAsia="Times New Roman" w:cs="Arial"/>
                <w:b/>
                <w:bCs/>
                <w:color w:val="FFFFFF" w:themeColor="background1"/>
                <w:lang w:eastAsia="es-CR"/>
              </w:rPr>
              <w:t xml:space="preserve">Toda la información consignada en este documento es de uso exclusivo del </w:t>
            </w:r>
          </w:p>
          <w:p w14:paraId="77ADF04D" w14:textId="3D104E1E" w:rsidR="00A84BF7" w:rsidRPr="002616D8" w:rsidRDefault="00A84BF7" w:rsidP="00A84BF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FFFFFF"/>
                <w:lang w:eastAsia="es-CR"/>
              </w:rPr>
            </w:pPr>
            <w:r w:rsidRPr="00DD3BE0">
              <w:rPr>
                <w:rFonts w:eastAsia="Times New Roman" w:cs="Arial"/>
                <w:b/>
                <w:bCs/>
                <w:color w:val="FFFFFF" w:themeColor="background1"/>
                <w:lang w:eastAsia="es-CR"/>
              </w:rPr>
              <w:t>Instituto Nacional de las Mujeres (INAMU)</w:t>
            </w:r>
          </w:p>
        </w:tc>
      </w:tr>
      <w:tr w:rsidR="002616D8" w:rsidRPr="002616D8" w14:paraId="723E29F5" w14:textId="77777777" w:rsidTr="007A53EF">
        <w:trPr>
          <w:trHeight w:val="559"/>
        </w:trPr>
        <w:tc>
          <w:tcPr>
            <w:tcW w:w="8861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  <w:hideMark/>
          </w:tcPr>
          <w:p w14:paraId="06472409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Arial"/>
                <w:color w:val="FFFFFF"/>
                <w:lang w:eastAsia="es-CR"/>
              </w:rPr>
            </w:pPr>
          </w:p>
        </w:tc>
      </w:tr>
      <w:tr w:rsidR="002616D8" w:rsidRPr="002616D8" w14:paraId="5E05A556" w14:textId="77777777" w:rsidTr="00995F48">
        <w:trPr>
          <w:trHeight w:val="95"/>
        </w:trPr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A127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F2678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BAABF" w14:textId="77777777" w:rsid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  <w:p w14:paraId="22138025" w14:textId="77777777" w:rsidR="00995F48" w:rsidRPr="002616D8" w:rsidRDefault="00995F4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C7E8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FF86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39544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22686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ADD5" w14:textId="77777777" w:rsidR="002616D8" w:rsidRPr="002616D8" w:rsidRDefault="002616D8" w:rsidP="002616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R"/>
              </w:rPr>
            </w:pPr>
          </w:p>
        </w:tc>
      </w:tr>
      <w:tr w:rsidR="00246EFD" w:rsidRPr="008752E4" w14:paraId="346B35E1" w14:textId="77777777" w:rsidTr="00D8610E">
        <w:trPr>
          <w:trHeight w:val="516"/>
        </w:trPr>
        <w:tc>
          <w:tcPr>
            <w:tcW w:w="886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1E56C" w14:textId="7D1BA6B5" w:rsidR="00246EFD" w:rsidRPr="008752E4" w:rsidRDefault="00695DA7" w:rsidP="00995F4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E46D0A"/>
                <w:sz w:val="36"/>
                <w:szCs w:val="36"/>
                <w:lang w:eastAsia="es-CR"/>
              </w:rPr>
            </w:pPr>
            <w:r>
              <w:rPr>
                <w:rFonts w:eastAsia="Times New Roman" w:cs="Arial"/>
                <w:b/>
                <w:bCs/>
                <w:color w:val="E46D0A"/>
                <w:sz w:val="36"/>
                <w:szCs w:val="36"/>
                <w:lang w:eastAsia="es-CR"/>
              </w:rPr>
              <w:t>INSTRUCCIONES GENERALES</w:t>
            </w:r>
          </w:p>
        </w:tc>
      </w:tr>
      <w:tr w:rsidR="000E75F9" w:rsidRPr="008752E4" w14:paraId="4C450D05" w14:textId="77777777" w:rsidTr="00D8610E">
        <w:trPr>
          <w:trHeight w:val="516"/>
        </w:trPr>
        <w:tc>
          <w:tcPr>
            <w:tcW w:w="886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F30563A" w14:textId="77777777" w:rsidR="00CE0EC7" w:rsidRPr="00CE0EC7" w:rsidRDefault="000E75F9" w:rsidP="00CE0EC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noProof/>
                <w:color w:val="E46D0A"/>
                <w:lang w:eastAsia="es-CR"/>
              </w:rPr>
            </w:pPr>
            <w:r w:rsidRPr="00CE0EC7">
              <w:rPr>
                <w:rFonts w:ascii="Calibri" w:eastAsia="Times New Roman" w:hAnsi="Calibri" w:cs="Calibri"/>
                <w:color w:val="000000"/>
                <w:lang w:eastAsia="es-CR"/>
              </w:rPr>
              <w:t>Todas las secciones de la hoja de la presente solicitud deberán ser llenadas, según lo establecido en cada apartado.</w:t>
            </w:r>
          </w:p>
          <w:p w14:paraId="075751B7" w14:textId="05D9B8C9" w:rsidR="00CE0EC7" w:rsidRPr="00CE0EC7" w:rsidRDefault="000E75F9" w:rsidP="00CE0EC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noProof/>
                <w:color w:val="E46D0A"/>
                <w:lang w:eastAsia="es-CR"/>
              </w:rPr>
            </w:pPr>
            <w:r w:rsidRPr="00CE0EC7">
              <w:rPr>
                <w:rFonts w:ascii="Calibri" w:hAnsi="Calibri" w:cs="Calibri"/>
              </w:rPr>
              <w:t xml:space="preserve">Para postular la organización al otorgamiento del Reconocimiento a Buenas Prácticas Laborales para la Igualdad de Género, debe cumplir y presentar la totalidad de los requisitos. </w:t>
            </w:r>
            <w:r w:rsidRPr="00CE0EC7">
              <w:rPr>
                <w:rFonts w:ascii="Calibri" w:hAnsi="Calibri" w:cs="Calibri"/>
                <w:b/>
                <w:bCs/>
                <w:u w:val="single"/>
              </w:rPr>
              <w:t xml:space="preserve">En caso de que se omita alguno de estos requisitos, no se admitirá dicha postulación. </w:t>
            </w:r>
          </w:p>
          <w:p w14:paraId="71A39BCE" w14:textId="77777777" w:rsidR="000E75F9" w:rsidRPr="00294BFF" w:rsidRDefault="000E75F9" w:rsidP="00CE0EC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noProof/>
                <w:color w:val="E46D0A"/>
                <w:lang w:eastAsia="es-CR"/>
              </w:rPr>
            </w:pPr>
            <w:r w:rsidRPr="00CE0EC7">
              <w:rPr>
                <w:rFonts w:ascii="Calibri" w:eastAsia="Times New Roman" w:hAnsi="Calibri" w:cs="Calibri"/>
                <w:color w:val="000000"/>
                <w:lang w:eastAsia="es-CR"/>
              </w:rPr>
              <w:t xml:space="preserve">Este formulario y la información requerida por el mismo debe presentarse por medio de correo electrónico a la dirección </w:t>
            </w:r>
            <w:hyperlink r:id="rId9" w:history="1">
              <w:r w:rsidRPr="00CE0EC7">
                <w:rPr>
                  <w:rStyle w:val="Hipervnculo"/>
                  <w:rFonts w:ascii="Calibri" w:eastAsia="Times New Roman" w:hAnsi="Calibri" w:cs="Calibri"/>
                  <w:lang w:eastAsia="es-CR"/>
                </w:rPr>
                <w:t>buenaspracticas@inamu.go.cr</w:t>
              </w:r>
            </w:hyperlink>
            <w:r w:rsidRPr="00CE0EC7">
              <w:rPr>
                <w:rFonts w:ascii="Calibri" w:eastAsia="Times New Roman" w:hAnsi="Calibri" w:cs="Calibri"/>
                <w:color w:val="000000"/>
                <w:lang w:eastAsia="es-CR"/>
              </w:rPr>
              <w:t xml:space="preserve"> </w:t>
            </w:r>
          </w:p>
          <w:p w14:paraId="3DCBBE01" w14:textId="52189FD1" w:rsidR="00294BFF" w:rsidRPr="00CE0EC7" w:rsidRDefault="00294BFF" w:rsidP="00CE0EC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noProof/>
                <w:color w:val="E46D0A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Se recomienda</w:t>
            </w:r>
            <w:r w:rsidR="0031404A">
              <w:rPr>
                <w:rFonts w:ascii="Calibri" w:eastAsia="Times New Roman" w:hAnsi="Calibri" w:cs="Calibri"/>
                <w:color w:val="000000"/>
                <w:lang w:eastAsia="es-CR"/>
              </w:rPr>
              <w:t xml:space="preserve"> revisar el documento de las bases del concurso</w:t>
            </w:r>
            <w:r w:rsidR="00287901">
              <w:rPr>
                <w:rFonts w:ascii="Calibri" w:eastAsia="Times New Roman" w:hAnsi="Calibri" w:cs="Calibri"/>
                <w:color w:val="000000"/>
                <w:lang w:eastAsia="es-CR"/>
              </w:rPr>
              <w:t xml:space="preserve"> de BPLIG </w:t>
            </w:r>
            <w:r w:rsidR="0031404A">
              <w:rPr>
                <w:rFonts w:ascii="Calibri" w:eastAsia="Times New Roman" w:hAnsi="Calibri" w:cs="Calibri"/>
                <w:color w:val="000000"/>
                <w:lang w:eastAsia="es-CR"/>
              </w:rPr>
              <w:t>para detallar los contenidos</w:t>
            </w:r>
            <w:r w:rsidR="00EF52B9">
              <w:rPr>
                <w:rFonts w:ascii="Calibri" w:eastAsia="Times New Roman" w:hAnsi="Calibri" w:cs="Calibri"/>
                <w:color w:val="000000"/>
                <w:lang w:eastAsia="es-CR"/>
              </w:rPr>
              <w:t xml:space="preserve"> y </w:t>
            </w:r>
            <w:r w:rsidR="0031404A">
              <w:rPr>
                <w:rFonts w:ascii="Calibri" w:eastAsia="Times New Roman" w:hAnsi="Calibri" w:cs="Calibri"/>
                <w:color w:val="000000"/>
                <w:lang w:eastAsia="es-CR"/>
              </w:rPr>
              <w:t>evidencias que conlleva la postulación</w:t>
            </w:r>
            <w:r w:rsidR="00EF52B9">
              <w:rPr>
                <w:rFonts w:ascii="Calibri" w:eastAsia="Times New Roman" w:hAnsi="Calibri" w:cs="Calibri"/>
                <w:color w:val="000000"/>
                <w:lang w:eastAsia="es-CR"/>
              </w:rPr>
              <w:t>, así como los criterios de evaluación</w:t>
            </w:r>
            <w:r w:rsidR="0031404A">
              <w:rPr>
                <w:rFonts w:ascii="Calibri" w:eastAsia="Times New Roman" w:hAnsi="Calibri" w:cs="Calibri"/>
                <w:color w:val="000000"/>
                <w:lang w:eastAsia="es-CR"/>
              </w:rPr>
              <w:t>.</w:t>
            </w:r>
          </w:p>
        </w:tc>
      </w:tr>
      <w:tr w:rsidR="00246EFD" w:rsidRPr="008752E4" w14:paraId="2A9BAA9E" w14:textId="77777777" w:rsidTr="00F0014C">
        <w:trPr>
          <w:trHeight w:val="663"/>
        </w:trPr>
        <w:tc>
          <w:tcPr>
            <w:tcW w:w="8861" w:type="dxa"/>
            <w:gridSpan w:val="15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bottom"/>
            <w:hideMark/>
          </w:tcPr>
          <w:p w14:paraId="0FFEC3D2" w14:textId="77777777" w:rsidR="00246EFD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  <w:p w14:paraId="36F3CA27" w14:textId="77777777" w:rsidR="00C537DA" w:rsidRDefault="00C537DA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  <w:p w14:paraId="3BAB02EA" w14:textId="679A0270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9C3FF9" w:rsidRPr="008752E4" w14:paraId="18D209D6" w14:textId="77777777" w:rsidTr="0022239E">
        <w:trPr>
          <w:trHeight w:val="661"/>
        </w:trPr>
        <w:tc>
          <w:tcPr>
            <w:tcW w:w="8861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E46D0A"/>
            <w:hideMark/>
          </w:tcPr>
          <w:p w14:paraId="0ABF9E47" w14:textId="2F8770A0" w:rsidR="009C3FF9" w:rsidRPr="008752E4" w:rsidRDefault="009C3FF9" w:rsidP="0022239E">
            <w:pPr>
              <w:spacing w:after="0" w:line="240" w:lineRule="auto"/>
              <w:jc w:val="center"/>
              <w:outlineLvl w:val="0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>PARA USO EXCLUSIVO DEL</w:t>
            </w:r>
          </w:p>
          <w:p w14:paraId="30ED408C" w14:textId="7427B313" w:rsidR="009C3FF9" w:rsidRPr="008752E4" w:rsidRDefault="009C3FF9" w:rsidP="0022239E">
            <w:pPr>
              <w:spacing w:after="0" w:line="240" w:lineRule="auto"/>
              <w:jc w:val="center"/>
              <w:outlineLvl w:val="0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>INSTITUTO NACIONAL DE LAS MUJERES (INAMU)</w:t>
            </w:r>
          </w:p>
        </w:tc>
      </w:tr>
      <w:tr w:rsidR="00246EFD" w:rsidRPr="008752E4" w14:paraId="382E2B3E" w14:textId="77777777" w:rsidTr="00D8610E">
        <w:trPr>
          <w:trHeight w:val="360"/>
        </w:trPr>
        <w:tc>
          <w:tcPr>
            <w:tcW w:w="2539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07C30DB3" w14:textId="77777777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b/>
                <w:bCs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lang w:eastAsia="es-CR"/>
              </w:rPr>
              <w:t>Fecha de recibido: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14:paraId="60F13D54" w14:textId="77777777" w:rsidR="00246EFD" w:rsidRPr="008752E4" w:rsidRDefault="00246EFD" w:rsidP="00246EFD">
            <w:pPr>
              <w:spacing w:after="0" w:line="240" w:lineRule="auto"/>
              <w:ind w:left="-575" w:firstLine="575"/>
              <w:jc w:val="center"/>
              <w:rPr>
                <w:rFonts w:eastAsia="Times New Roman" w:cs="Arial"/>
                <w:b/>
                <w:bCs/>
                <w:lang w:eastAsia="es-C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14:paraId="21CAAD4A" w14:textId="77777777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lang w:eastAsia="es-CR"/>
              </w:rPr>
              <w:t>Número de solicitud:</w:t>
            </w:r>
          </w:p>
        </w:tc>
        <w:tc>
          <w:tcPr>
            <w:tcW w:w="3969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auto"/>
            <w:vAlign w:val="center"/>
            <w:hideMark/>
          </w:tcPr>
          <w:p w14:paraId="7766A754" w14:textId="77777777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lang w:eastAsia="es-CR"/>
              </w:rPr>
              <w:t> </w:t>
            </w:r>
          </w:p>
        </w:tc>
      </w:tr>
      <w:tr w:rsidR="00246EFD" w:rsidRPr="008752E4" w14:paraId="2C58EB7F" w14:textId="77777777" w:rsidTr="00D8610E">
        <w:trPr>
          <w:trHeight w:val="360"/>
        </w:trPr>
        <w:tc>
          <w:tcPr>
            <w:tcW w:w="2539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auto"/>
            <w:vAlign w:val="center"/>
            <w:hideMark/>
          </w:tcPr>
          <w:p w14:paraId="5E3DA863" w14:textId="77777777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b/>
                <w:bCs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lang w:eastAsia="es-CR"/>
              </w:rPr>
              <w:t>Recibido por: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auto"/>
            <w:vAlign w:val="center"/>
            <w:hideMark/>
          </w:tcPr>
          <w:p w14:paraId="7E71C703" w14:textId="77777777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es-CR"/>
              </w:rPr>
            </w:pPr>
          </w:p>
        </w:tc>
        <w:tc>
          <w:tcPr>
            <w:tcW w:w="5245" w:type="dxa"/>
            <w:gridSpan w:val="9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  <w:hideMark/>
          </w:tcPr>
          <w:p w14:paraId="6DECB141" w14:textId="77777777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b/>
                <w:bCs/>
                <w:lang w:eastAsia="es-CR"/>
              </w:rPr>
            </w:pPr>
          </w:p>
        </w:tc>
      </w:tr>
      <w:tr w:rsidR="00246EFD" w:rsidRPr="008752E4" w14:paraId="7CB3518B" w14:textId="77777777" w:rsidTr="00D8610E">
        <w:trPr>
          <w:trHeight w:val="300"/>
        </w:trPr>
        <w:tc>
          <w:tcPr>
            <w:tcW w:w="8861" w:type="dxa"/>
            <w:gridSpan w:val="15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 w:themeFill="accent5" w:themeFillShade="BF"/>
            <w:vAlign w:val="center"/>
            <w:hideMark/>
          </w:tcPr>
          <w:p w14:paraId="6A4F3BBA" w14:textId="714F4AB4" w:rsidR="00294BFF" w:rsidRPr="008752E4" w:rsidRDefault="00246EFD" w:rsidP="00294BF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>PARA SER COMPLETADO POR LA ORGANIZACIÓN</w:t>
            </w:r>
          </w:p>
        </w:tc>
      </w:tr>
      <w:tr w:rsidR="00246EFD" w:rsidRPr="008752E4" w14:paraId="33ACE25E" w14:textId="77777777" w:rsidTr="00D8610E">
        <w:trPr>
          <w:trHeight w:val="300"/>
        </w:trPr>
        <w:tc>
          <w:tcPr>
            <w:tcW w:w="8861" w:type="dxa"/>
            <w:gridSpan w:val="15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 w:themeFill="accent5" w:themeFillShade="BF"/>
            <w:vAlign w:val="center"/>
            <w:hideMark/>
          </w:tcPr>
          <w:p w14:paraId="064C2ED2" w14:textId="77777777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>INFORMACIÓN GENERAL</w:t>
            </w:r>
          </w:p>
        </w:tc>
      </w:tr>
      <w:tr w:rsidR="00246EFD" w:rsidRPr="008752E4" w14:paraId="47DD460D" w14:textId="77777777" w:rsidTr="00D8610E">
        <w:trPr>
          <w:trHeight w:val="367"/>
        </w:trPr>
        <w:tc>
          <w:tcPr>
            <w:tcW w:w="3616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74ECD8" w14:textId="77777777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Nombre de la organización:</w:t>
            </w:r>
          </w:p>
        </w:tc>
        <w:tc>
          <w:tcPr>
            <w:tcW w:w="524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2AED2E4" w14:textId="1148622D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246EFD" w:rsidRPr="008752E4" w14:paraId="029E55A0" w14:textId="77777777" w:rsidTr="00D8610E">
        <w:trPr>
          <w:trHeight w:val="367"/>
        </w:trPr>
        <w:tc>
          <w:tcPr>
            <w:tcW w:w="3616" w:type="dxa"/>
            <w:gridSpan w:val="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D536AB" w14:textId="6CE1377A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 xml:space="preserve">Razón </w:t>
            </w:r>
            <w:r w:rsidR="007B02C9">
              <w:rPr>
                <w:rFonts w:eastAsia="Times New Roman" w:cs="Arial"/>
                <w:color w:val="000000"/>
                <w:lang w:eastAsia="es-CR"/>
              </w:rPr>
              <w:t>s</w:t>
            </w:r>
            <w:r w:rsidRPr="008752E4">
              <w:rPr>
                <w:rFonts w:eastAsia="Times New Roman" w:cs="Arial"/>
                <w:color w:val="000000"/>
                <w:lang w:eastAsia="es-CR"/>
              </w:rPr>
              <w:t>ocial de la organización: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49EFEB6" w14:textId="20EB1AA9" w:rsidR="00246EFD" w:rsidRPr="008752E4" w:rsidRDefault="00246EFD" w:rsidP="00A55864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246EFD" w:rsidRPr="008752E4" w14:paraId="58DF6C2F" w14:textId="77777777" w:rsidTr="00D8610E">
        <w:trPr>
          <w:trHeight w:val="367"/>
        </w:trPr>
        <w:tc>
          <w:tcPr>
            <w:tcW w:w="3616" w:type="dxa"/>
            <w:gridSpan w:val="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795DF" w14:textId="617E4CD0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 xml:space="preserve">Cédula </w:t>
            </w:r>
            <w:r w:rsidR="007B02C9">
              <w:rPr>
                <w:rFonts w:eastAsia="Times New Roman" w:cs="Arial"/>
                <w:color w:val="000000"/>
                <w:lang w:eastAsia="es-CR"/>
              </w:rPr>
              <w:t>j</w:t>
            </w:r>
            <w:r w:rsidRPr="008752E4">
              <w:rPr>
                <w:rFonts w:eastAsia="Times New Roman" w:cs="Arial"/>
                <w:color w:val="000000"/>
                <w:lang w:eastAsia="es-CR"/>
              </w:rPr>
              <w:t>urídica: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84D4F13" w14:textId="766A95B7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246EFD" w:rsidRPr="008752E4" w14:paraId="794399BF" w14:textId="77777777" w:rsidTr="00D8610E">
        <w:trPr>
          <w:trHeight w:val="367"/>
        </w:trPr>
        <w:tc>
          <w:tcPr>
            <w:tcW w:w="3616" w:type="dxa"/>
            <w:gridSpan w:val="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463094" w14:textId="77777777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 xml:space="preserve">Nombre </w:t>
            </w:r>
            <w:r w:rsidR="00741ECD">
              <w:rPr>
                <w:rFonts w:eastAsia="Times New Roman" w:cs="Arial"/>
                <w:color w:val="000000"/>
                <w:lang w:eastAsia="es-CR"/>
              </w:rPr>
              <w:t xml:space="preserve">y apellidos </w:t>
            </w:r>
            <w:r w:rsidRPr="008752E4">
              <w:rPr>
                <w:rFonts w:eastAsia="Times New Roman" w:cs="Arial"/>
                <w:color w:val="000000"/>
                <w:lang w:eastAsia="es-CR"/>
              </w:rPr>
              <w:t>de la persona representante legal: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5C247A7" w14:textId="71FE82E4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7B02C9" w:rsidRPr="008752E4" w14:paraId="18589169" w14:textId="77777777" w:rsidTr="00D8610E">
        <w:trPr>
          <w:trHeight w:val="367"/>
        </w:trPr>
        <w:tc>
          <w:tcPr>
            <w:tcW w:w="8861" w:type="dxa"/>
            <w:gridSpan w:val="1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42C3DE" w14:textId="77777777" w:rsidR="007B02C9" w:rsidRDefault="007B02C9" w:rsidP="007B02C9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>
              <w:rPr>
                <w:rFonts w:eastAsia="Times New Roman" w:cs="Arial"/>
                <w:color w:val="000000"/>
                <w:lang w:eastAsia="es-CR"/>
              </w:rPr>
              <w:lastRenderedPageBreak/>
              <w:t>Dirección de la organización:</w:t>
            </w:r>
          </w:p>
          <w:p w14:paraId="21CC0943" w14:textId="77777777" w:rsidR="007B02C9" w:rsidRDefault="007B02C9" w:rsidP="007B02C9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</w:p>
          <w:p w14:paraId="372C4864" w14:textId="77777777" w:rsidR="007B02C9" w:rsidRDefault="007B02C9" w:rsidP="007B02C9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</w:p>
          <w:p w14:paraId="02A1E847" w14:textId="6F605829" w:rsidR="007B02C9" w:rsidRPr="008752E4" w:rsidRDefault="007B02C9" w:rsidP="007B02C9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246EFD" w:rsidRPr="008752E4" w14:paraId="386EA243" w14:textId="77777777" w:rsidTr="00D8610E">
        <w:trPr>
          <w:trHeight w:val="300"/>
        </w:trPr>
        <w:tc>
          <w:tcPr>
            <w:tcW w:w="1205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4A8FE" w14:textId="5C9CE926" w:rsidR="00246EFD" w:rsidRPr="008752E4" w:rsidRDefault="007B02C9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Provincia:</w:t>
            </w:r>
          </w:p>
        </w:tc>
        <w:tc>
          <w:tcPr>
            <w:tcW w:w="24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3E9A7" w14:textId="57D75CDD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75135" w14:textId="77777777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Apartado:</w:t>
            </w:r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B63382B" w14:textId="77777777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</w:tr>
      <w:tr w:rsidR="008A0D7F" w:rsidRPr="008752E4" w14:paraId="2E05EF7D" w14:textId="77777777" w:rsidTr="00D8610E">
        <w:trPr>
          <w:trHeight w:val="300"/>
        </w:trPr>
        <w:tc>
          <w:tcPr>
            <w:tcW w:w="1205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81D50" w14:textId="46907D50" w:rsidR="008A0D7F" w:rsidRDefault="007B02C9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>
              <w:rPr>
                <w:rFonts w:eastAsia="Times New Roman" w:cs="Arial"/>
                <w:color w:val="000000"/>
                <w:lang w:eastAsia="es-CR"/>
              </w:rPr>
              <w:t>Cantón:</w:t>
            </w:r>
          </w:p>
        </w:tc>
        <w:tc>
          <w:tcPr>
            <w:tcW w:w="765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065961B4" w14:textId="77777777" w:rsidR="008A0D7F" w:rsidRPr="008752E4" w:rsidRDefault="008A0D7F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7B02C9" w:rsidRPr="008752E4" w14:paraId="553D184B" w14:textId="77777777" w:rsidTr="00D8610E">
        <w:trPr>
          <w:trHeight w:val="300"/>
        </w:trPr>
        <w:tc>
          <w:tcPr>
            <w:tcW w:w="120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2AE8FBD" w14:textId="77777777" w:rsidR="007B02C9" w:rsidRPr="008752E4" w:rsidRDefault="007B02C9" w:rsidP="00FA3FAA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Distrito:</w:t>
            </w:r>
          </w:p>
        </w:tc>
        <w:tc>
          <w:tcPr>
            <w:tcW w:w="7656" w:type="dxa"/>
            <w:gridSpan w:val="14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3E156128" w14:textId="387B7119" w:rsidR="007B02C9" w:rsidRPr="008752E4" w:rsidRDefault="007B02C9" w:rsidP="00FA3FAA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246EFD" w:rsidRPr="008752E4" w14:paraId="4CAA807C" w14:textId="77777777" w:rsidTr="00D8610E">
        <w:trPr>
          <w:trHeight w:val="300"/>
        </w:trPr>
        <w:tc>
          <w:tcPr>
            <w:tcW w:w="1205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450F" w14:textId="77777777" w:rsidR="00246EFD" w:rsidRPr="008752E4" w:rsidRDefault="00246EFD" w:rsidP="00246EFD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Teléfono:</w:t>
            </w:r>
          </w:p>
        </w:tc>
        <w:tc>
          <w:tcPr>
            <w:tcW w:w="765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46E0B0B" w14:textId="7D6FE494" w:rsidR="00246EFD" w:rsidRPr="008752E4" w:rsidRDefault="00246EFD" w:rsidP="00246E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BA4F7A" w:rsidRPr="008752E4" w14:paraId="50964910" w14:textId="77777777" w:rsidTr="00D8610E">
        <w:trPr>
          <w:trHeight w:val="315"/>
        </w:trPr>
        <w:tc>
          <w:tcPr>
            <w:tcW w:w="12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40FE692" w14:textId="3BBAC967" w:rsidR="00BA4F7A" w:rsidRPr="008752E4" w:rsidRDefault="00BA4F7A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E-mail:</w:t>
            </w:r>
          </w:p>
        </w:tc>
        <w:tc>
          <w:tcPr>
            <w:tcW w:w="7656" w:type="dxa"/>
            <w:gridSpan w:val="1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38207787" w14:textId="626B2922" w:rsidR="00BA4F7A" w:rsidRPr="008752E4" w:rsidRDefault="00BA4F7A" w:rsidP="00FE45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tr w:rsidR="00FE4527" w:rsidRPr="008752E4" w14:paraId="3205D6C4" w14:textId="77777777" w:rsidTr="00D8610E">
        <w:trPr>
          <w:trHeight w:val="31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DCE8B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97B44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AD891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2E5A1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1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018BF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21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22744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900F1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601F4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</w:tr>
      <w:tr w:rsidR="00FE4527" w:rsidRPr="008752E4" w14:paraId="7C855D24" w14:textId="77777777" w:rsidTr="00D8610E">
        <w:trPr>
          <w:trHeight w:val="720"/>
        </w:trPr>
        <w:tc>
          <w:tcPr>
            <w:tcW w:w="8861" w:type="dxa"/>
            <w:gridSpan w:val="1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2E74B5" w:themeFill="accent5" w:themeFillShade="BF"/>
            <w:vAlign w:val="center"/>
            <w:hideMark/>
          </w:tcPr>
          <w:p w14:paraId="250CF0FA" w14:textId="57AE93F5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 xml:space="preserve">PERSONA DE CONTACTO PARA </w:t>
            </w:r>
            <w:r>
              <w:rPr>
                <w:rFonts w:eastAsia="Times New Roman" w:cs="Arial"/>
                <w:b/>
                <w:bCs/>
                <w:color w:val="FFFFFF"/>
                <w:lang w:eastAsia="es-CR"/>
              </w:rPr>
              <w:t>EL PROCESO DE</w:t>
            </w:r>
            <w:r w:rsidR="009A06EE">
              <w:rPr>
                <w:rFonts w:eastAsia="Times New Roman" w:cs="Arial"/>
                <w:b/>
                <w:bCs/>
                <w:color w:val="FFFFFF"/>
                <w:lang w:eastAsia="es-CR"/>
              </w:rPr>
              <w:t xml:space="preserve"> REVISIÓN Y EN</w:t>
            </w:r>
            <w:r>
              <w:rPr>
                <w:rFonts w:eastAsia="Times New Roman" w:cs="Arial"/>
                <w:b/>
                <w:bCs/>
                <w:color w:val="FFFFFF"/>
                <w:lang w:eastAsia="es-CR"/>
              </w:rPr>
              <w:t>TREGA DEL RECONOCIMIENT</w:t>
            </w:r>
            <w:r w:rsidR="0078748D">
              <w:rPr>
                <w:rFonts w:eastAsia="Times New Roman" w:cs="Arial"/>
                <w:b/>
                <w:bCs/>
                <w:color w:val="FFFFFF"/>
                <w:lang w:eastAsia="es-CR"/>
              </w:rPr>
              <w:t>O</w:t>
            </w:r>
            <w:r>
              <w:rPr>
                <w:rFonts w:eastAsia="Times New Roman" w:cs="Arial"/>
                <w:b/>
                <w:bCs/>
                <w:color w:val="FFFFFF"/>
                <w:lang w:eastAsia="es-CR"/>
              </w:rPr>
              <w:t xml:space="preserve"> A LA BUENA PRÁCTICA LABORAL PARA LA IGUALDAD DE GÉNERO</w:t>
            </w:r>
          </w:p>
        </w:tc>
      </w:tr>
      <w:tr w:rsidR="00FE4527" w:rsidRPr="008752E4" w14:paraId="6D4B46CA" w14:textId="77777777" w:rsidTr="00D8610E">
        <w:trPr>
          <w:trHeight w:val="304"/>
        </w:trPr>
        <w:tc>
          <w:tcPr>
            <w:tcW w:w="3346" w:type="dxa"/>
            <w:gridSpan w:val="4"/>
            <w:tcBorders>
              <w:top w:val="single" w:sz="4" w:space="0" w:color="auto"/>
              <w:left w:val="single" w:sz="8" w:space="0" w:color="000000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53225E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Nombre de la persona de contacto:</w:t>
            </w:r>
          </w:p>
        </w:tc>
        <w:tc>
          <w:tcPr>
            <w:tcW w:w="5515" w:type="dxa"/>
            <w:gridSpan w:val="1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bottom"/>
          </w:tcPr>
          <w:p w14:paraId="475A4664" w14:textId="4415F23D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</w:tr>
      <w:tr w:rsidR="00FE4527" w:rsidRPr="008752E4" w14:paraId="6CC9FF7B" w14:textId="77777777" w:rsidTr="00D8610E">
        <w:trPr>
          <w:trHeight w:val="304"/>
        </w:trPr>
        <w:tc>
          <w:tcPr>
            <w:tcW w:w="3346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792C3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Teléfono:</w:t>
            </w:r>
          </w:p>
        </w:tc>
        <w:tc>
          <w:tcPr>
            <w:tcW w:w="5515" w:type="dxa"/>
            <w:gridSpan w:val="11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F64BE1" w14:textId="18FAF5CA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</w:tr>
      <w:tr w:rsidR="00FE4527" w:rsidRPr="008752E4" w14:paraId="79F3572E" w14:textId="77777777" w:rsidTr="00D8610E">
        <w:trPr>
          <w:trHeight w:val="304"/>
        </w:trPr>
        <w:tc>
          <w:tcPr>
            <w:tcW w:w="3346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FE8F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 xml:space="preserve">Correo electrónico de contacto: </w:t>
            </w:r>
          </w:p>
        </w:tc>
        <w:tc>
          <w:tcPr>
            <w:tcW w:w="5515" w:type="dxa"/>
            <w:gridSpan w:val="11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69E46493" w14:textId="6EB401E0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</w:tr>
      <w:tr w:rsidR="00FE4527" w:rsidRPr="008752E4" w14:paraId="565C9AAE" w14:textId="77777777" w:rsidTr="00D8610E">
        <w:trPr>
          <w:trHeight w:val="315"/>
        </w:trPr>
        <w:tc>
          <w:tcPr>
            <w:tcW w:w="12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0B9CB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33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47D70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8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CD941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7427E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386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EB83B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2144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EB52E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80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98865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0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246A3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  <w:tr w:rsidR="00FE4527" w:rsidRPr="008752E4" w14:paraId="50EA715A" w14:textId="77777777" w:rsidTr="00D8610E">
        <w:trPr>
          <w:trHeight w:val="559"/>
        </w:trPr>
        <w:tc>
          <w:tcPr>
            <w:tcW w:w="8861" w:type="dxa"/>
            <w:gridSpan w:val="1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2E74B5" w:themeFill="accent5" w:themeFillShade="BF"/>
            <w:vAlign w:val="center"/>
            <w:hideMark/>
          </w:tcPr>
          <w:p w14:paraId="39A6D948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>INFORMACIÓN GENERAL DE LA ORGANIZACIÓN</w:t>
            </w:r>
          </w:p>
        </w:tc>
      </w:tr>
      <w:tr w:rsidR="00FE4527" w:rsidRPr="008752E4" w14:paraId="770DDBE5" w14:textId="77777777" w:rsidTr="00D8610E">
        <w:trPr>
          <w:trHeight w:val="822"/>
        </w:trPr>
        <w:tc>
          <w:tcPr>
            <w:tcW w:w="334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B6D80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Descripción de las actividades que realiza la organización:</w:t>
            </w:r>
          </w:p>
        </w:tc>
        <w:tc>
          <w:tcPr>
            <w:tcW w:w="5515" w:type="dxa"/>
            <w:gridSpan w:val="11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4A749F3E" w14:textId="0AB8D0C2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</w:tr>
      <w:tr w:rsidR="00FE4527" w:rsidRPr="008752E4" w14:paraId="1B415944" w14:textId="77777777" w:rsidTr="00D8610E">
        <w:trPr>
          <w:trHeight w:val="822"/>
        </w:trPr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9E03E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Sector en el cual desempeña esas actividades:</w:t>
            </w:r>
          </w:p>
        </w:tc>
        <w:tc>
          <w:tcPr>
            <w:tcW w:w="5515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1ADC94B3" w14:textId="6F2D68FB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</w:tr>
      <w:tr w:rsidR="00FE4527" w:rsidRPr="008752E4" w14:paraId="5EB53010" w14:textId="77777777" w:rsidTr="00D8610E">
        <w:trPr>
          <w:trHeight w:val="660"/>
        </w:trPr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A4F0F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Número de personas colaboradoras mujeres:</w:t>
            </w:r>
          </w:p>
        </w:tc>
        <w:tc>
          <w:tcPr>
            <w:tcW w:w="551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14:paraId="6787C59E" w14:textId="3C2162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</w:tr>
      <w:tr w:rsidR="00FE4527" w:rsidRPr="008752E4" w14:paraId="223ECB09" w14:textId="77777777" w:rsidTr="00D8610E">
        <w:trPr>
          <w:trHeight w:val="702"/>
        </w:trPr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  <w:hideMark/>
          </w:tcPr>
          <w:p w14:paraId="6801C4B4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Número de personas colaboradoras hombres:</w:t>
            </w:r>
          </w:p>
        </w:tc>
        <w:tc>
          <w:tcPr>
            <w:tcW w:w="16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6E42700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386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9B8FD46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2144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68D92AD6" w14:textId="67CB3DAE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E4D4DB9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ABA752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  <w:tr w:rsidR="00FE4527" w:rsidRPr="008752E4" w14:paraId="1933E45D" w14:textId="77777777" w:rsidTr="0078126D">
        <w:trPr>
          <w:trHeight w:val="330"/>
        </w:trPr>
        <w:tc>
          <w:tcPr>
            <w:tcW w:w="1205" w:type="dxa"/>
            <w:tcBorders>
              <w:top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FCE5E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133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CCB88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8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390303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1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5656D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386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7080F08B" w14:textId="76CF6F91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2144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754FF02F" w14:textId="77777777" w:rsidR="00FE4527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1D98FE8F" w14:textId="2E4060D4" w:rsidR="00FB0239" w:rsidRPr="008752E4" w:rsidRDefault="00FB0239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80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116A6362" w14:textId="7AA53071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1018" w:type="dxa"/>
            <w:gridSpan w:val="2"/>
            <w:tcBorders>
              <w:top w:val="single" w:sz="8" w:space="0" w:color="000000"/>
              <w:left w:val="nil"/>
              <w:bottom w:val="nil"/>
            </w:tcBorders>
            <w:shd w:val="clear" w:color="000000" w:fill="FFFFFF"/>
            <w:hideMark/>
          </w:tcPr>
          <w:p w14:paraId="39735941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  <w:tr w:rsidR="00FE4527" w:rsidRPr="008752E4" w14:paraId="1E022BC3" w14:textId="77777777" w:rsidTr="0078126D">
        <w:trPr>
          <w:trHeight w:val="300"/>
        </w:trPr>
        <w:tc>
          <w:tcPr>
            <w:tcW w:w="8861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2E74B5" w:themeFill="accent5" w:themeFillShade="BF"/>
            <w:vAlign w:val="center"/>
          </w:tcPr>
          <w:p w14:paraId="76CC7DC7" w14:textId="27CD1290" w:rsidR="00FE4527" w:rsidRPr="008752E4" w:rsidRDefault="009C3B84" w:rsidP="009C3B84">
            <w:pPr>
              <w:pStyle w:val="Default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bookmarkStart w:id="0" w:name="_Hlk149774748"/>
            <w:r>
              <w:rPr>
                <w:b/>
                <w:bCs/>
                <w:color w:val="FFFFFF"/>
                <w:sz w:val="22"/>
                <w:szCs w:val="22"/>
              </w:rPr>
              <w:t>OTRA INFORMACIÓN QUE CONSIDERE IMPORTANTE HACER DE CONOCIMIENTO DEL INAMU</w:t>
            </w:r>
          </w:p>
        </w:tc>
      </w:tr>
      <w:tr w:rsidR="00FE4527" w:rsidRPr="008752E4" w14:paraId="7483096B" w14:textId="77777777" w:rsidTr="0078126D">
        <w:trPr>
          <w:trHeight w:val="1099"/>
        </w:trPr>
        <w:tc>
          <w:tcPr>
            <w:tcW w:w="8861" w:type="dxa"/>
            <w:gridSpan w:val="15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455A40A" w14:textId="5BAF7447" w:rsidR="00FE4527" w:rsidRPr="008752E4" w:rsidRDefault="00FE4527" w:rsidP="00FE452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lang w:eastAsia="es-CR"/>
              </w:rPr>
            </w:pPr>
          </w:p>
        </w:tc>
      </w:tr>
      <w:bookmarkEnd w:id="0"/>
      <w:tr w:rsidR="00FE4527" w:rsidRPr="008752E4" w14:paraId="1CC2334F" w14:textId="77777777" w:rsidTr="0078126D">
        <w:trPr>
          <w:trHeight w:val="330"/>
        </w:trPr>
        <w:tc>
          <w:tcPr>
            <w:tcW w:w="1205" w:type="dxa"/>
            <w:tcBorders>
              <w:top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D3C63" w14:textId="432A14C4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</w:p>
        </w:tc>
        <w:tc>
          <w:tcPr>
            <w:tcW w:w="133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D29F2C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8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12278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Arial"/>
                <w:color w:val="000000"/>
                <w:lang w:eastAsia="es-CR"/>
              </w:rPr>
            </w:pPr>
            <w:r w:rsidRPr="008752E4">
              <w:rPr>
                <w:rFonts w:eastAsia="Times New Roman" w:cs="Arial"/>
                <w:color w:val="000000"/>
                <w:lang w:eastAsia="es-CR"/>
              </w:rPr>
              <w:t> </w:t>
            </w:r>
          </w:p>
        </w:tc>
        <w:tc>
          <w:tcPr>
            <w:tcW w:w="1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41402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1386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02807655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2144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300349FC" w14:textId="77777777" w:rsidR="00FE4527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15485A0C" w14:textId="69DBD21F" w:rsidR="0089693A" w:rsidRPr="008752E4" w:rsidRDefault="0089693A" w:rsidP="00FB02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80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13B33690" w14:textId="50305939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1018" w:type="dxa"/>
            <w:gridSpan w:val="2"/>
            <w:tcBorders>
              <w:top w:val="single" w:sz="8" w:space="0" w:color="000000"/>
              <w:left w:val="nil"/>
              <w:bottom w:val="nil"/>
            </w:tcBorders>
            <w:shd w:val="clear" w:color="000000" w:fill="FFFFFF"/>
            <w:hideMark/>
          </w:tcPr>
          <w:p w14:paraId="5D40DF45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  <w:tr w:rsidR="00FE4527" w:rsidRPr="008752E4" w14:paraId="40B9FAF3" w14:textId="77777777" w:rsidTr="00D8610E">
        <w:trPr>
          <w:trHeight w:val="300"/>
        </w:trPr>
        <w:tc>
          <w:tcPr>
            <w:tcW w:w="8861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2E74B5" w:themeFill="accent5" w:themeFillShade="BF"/>
            <w:vAlign w:val="center"/>
            <w:hideMark/>
          </w:tcPr>
          <w:p w14:paraId="6765A00D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>REPRESENTANTE LEGAL DE LA ORGANIZACIÓN SOLICITANTE:</w:t>
            </w:r>
          </w:p>
        </w:tc>
      </w:tr>
      <w:tr w:rsidR="00FE4527" w:rsidRPr="008752E4" w14:paraId="79C7E45A" w14:textId="77777777" w:rsidTr="00D8610E">
        <w:trPr>
          <w:trHeight w:val="424"/>
        </w:trPr>
        <w:tc>
          <w:tcPr>
            <w:tcW w:w="12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DD0928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Nombre:</w:t>
            </w:r>
          </w:p>
        </w:tc>
        <w:tc>
          <w:tcPr>
            <w:tcW w:w="3480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6FB504F1" w14:textId="0CE761FB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E8B8159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Cargo: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8EDE71C" w14:textId="16491640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</w:tr>
      <w:tr w:rsidR="00FE4527" w:rsidRPr="008752E4" w14:paraId="33C1135B" w14:textId="77777777" w:rsidTr="00D8610E">
        <w:trPr>
          <w:trHeight w:val="424"/>
        </w:trPr>
        <w:tc>
          <w:tcPr>
            <w:tcW w:w="12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903FF8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Firma:</w:t>
            </w:r>
          </w:p>
        </w:tc>
        <w:tc>
          <w:tcPr>
            <w:tcW w:w="3480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2CF2B688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7651440A" w14:textId="77777777" w:rsidR="00FE4527" w:rsidRPr="008752E4" w:rsidRDefault="00FE4527" w:rsidP="00FE4527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Fecha: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AC1C29" w14:textId="77777777" w:rsidR="00FE4527" w:rsidRPr="008752E4" w:rsidRDefault="00FE4527" w:rsidP="00FE45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</w:tbl>
    <w:p w14:paraId="11106852" w14:textId="77777777" w:rsidR="00BE1296" w:rsidRDefault="00BE1296"/>
    <w:tbl>
      <w:tblPr>
        <w:tblW w:w="8861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1"/>
      </w:tblGrid>
      <w:tr w:rsidR="00246EFD" w:rsidRPr="008752E4" w14:paraId="46483202" w14:textId="77777777" w:rsidTr="00DC0B06">
        <w:trPr>
          <w:trHeight w:val="300"/>
        </w:trPr>
        <w:tc>
          <w:tcPr>
            <w:tcW w:w="88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2E74B5" w:themeFill="accent5" w:themeFillShade="BF"/>
            <w:vAlign w:val="center"/>
            <w:hideMark/>
          </w:tcPr>
          <w:p w14:paraId="3D7ED899" w14:textId="7D4F2F5C" w:rsidR="00246EFD" w:rsidRPr="008752E4" w:rsidRDefault="00B66750" w:rsidP="004255B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>
              <w:rPr>
                <w:rFonts w:eastAsia="Times New Roman" w:cs="Arial"/>
                <w:b/>
                <w:bCs/>
                <w:color w:val="FFFFFF"/>
                <w:lang w:eastAsia="es-CR"/>
              </w:rPr>
              <w:lastRenderedPageBreak/>
              <w:t xml:space="preserve">REQUISITOS </w:t>
            </w:r>
            <w:r w:rsidR="00246EFD"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>QUE SE DEBE</w:t>
            </w:r>
            <w:r>
              <w:rPr>
                <w:rFonts w:eastAsia="Times New Roman" w:cs="Arial"/>
                <w:b/>
                <w:bCs/>
                <w:color w:val="FFFFFF"/>
                <w:lang w:eastAsia="es-CR"/>
              </w:rPr>
              <w:t>N</w:t>
            </w:r>
            <w:r w:rsidR="00246EFD" w:rsidRPr="008752E4">
              <w:rPr>
                <w:rFonts w:eastAsia="Times New Roman" w:cs="Arial"/>
                <w:b/>
                <w:bCs/>
                <w:color w:val="FFFFFF"/>
                <w:lang w:eastAsia="es-CR"/>
              </w:rPr>
              <w:t xml:space="preserve"> ADJUNTAR</w:t>
            </w:r>
          </w:p>
        </w:tc>
      </w:tr>
      <w:tr w:rsidR="00246EFD" w:rsidRPr="008752E4" w14:paraId="2DB90A3E" w14:textId="77777777" w:rsidTr="00C21E37">
        <w:trPr>
          <w:trHeight w:val="937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AB35B0E" w14:textId="7368926A" w:rsidR="00246EFD" w:rsidRPr="008752E4" w:rsidRDefault="00246EFD" w:rsidP="00C21E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 xml:space="preserve">1- Oficio firmado por la persona representante legal de la organización donde manifiesta su interés por el </w:t>
            </w:r>
            <w:r w:rsidR="006E0006">
              <w:rPr>
                <w:rFonts w:eastAsia="Times New Roman" w:cs="Times New Roman"/>
                <w:color w:val="000000"/>
                <w:lang w:eastAsia="es-CR"/>
              </w:rPr>
              <w:t>Reconocimiento a Buenas Prácticas Laborales para la Igualdad de Género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 xml:space="preserve"> dirigido a la Presidenta Ejecutiva del INAMU con copia a la </w:t>
            </w:r>
            <w:r w:rsidR="008835C7">
              <w:rPr>
                <w:rFonts w:eastAsia="Times New Roman" w:cs="Times New Roman"/>
                <w:color w:val="000000"/>
                <w:lang w:eastAsia="es-CR"/>
              </w:rPr>
              <w:t xml:space="preserve">Jefatura de la Unidad </w:t>
            </w:r>
            <w:r w:rsidR="008835C7" w:rsidRPr="008835C7">
              <w:rPr>
                <w:rFonts w:eastAsia="Times New Roman" w:cs="Times New Roman"/>
                <w:color w:val="000000"/>
                <w:lang w:eastAsia="es-CR"/>
              </w:rPr>
              <w:t xml:space="preserve">FOMUJERES </w:t>
            </w:r>
            <w:r w:rsidRPr="008835C7">
              <w:rPr>
                <w:rFonts w:eastAsia="Times New Roman" w:cs="Times New Roman"/>
                <w:color w:val="000000"/>
                <w:lang w:eastAsia="es-CR"/>
              </w:rPr>
              <w:t xml:space="preserve">para la </w:t>
            </w:r>
            <w:r w:rsidR="00C55E31" w:rsidRPr="008835C7">
              <w:rPr>
                <w:rFonts w:eastAsia="Times New Roman" w:cs="Times New Roman"/>
                <w:color w:val="000000"/>
                <w:lang w:eastAsia="es-CR"/>
              </w:rPr>
              <w:t>Autonomía Económica de las Mujeres</w:t>
            </w:r>
            <w:r w:rsidR="00F93C8A">
              <w:rPr>
                <w:rFonts w:eastAsia="Times New Roman" w:cs="Times New Roman"/>
                <w:color w:val="000000"/>
                <w:lang w:eastAsia="es-CR"/>
              </w:rPr>
              <w:t xml:space="preserve"> </w:t>
            </w:r>
            <w:r w:rsidR="00F93C8A" w:rsidRPr="00A14FF8">
              <w:rPr>
                <w:rFonts w:eastAsia="Times New Roman" w:cs="Times New Roman"/>
                <w:b/>
                <w:bCs/>
                <w:i/>
                <w:iCs/>
                <w:color w:val="000000"/>
                <w:lang w:eastAsia="es-CR"/>
              </w:rPr>
              <w:t>(</w:t>
            </w:r>
            <w:r w:rsidR="00A301AA" w:rsidRPr="00A14FF8">
              <w:rPr>
                <w:rFonts w:eastAsia="Times New Roman" w:cs="Times New Roman"/>
                <w:b/>
                <w:bCs/>
                <w:i/>
                <w:iCs/>
                <w:color w:val="000000"/>
                <w:lang w:eastAsia="es-CR"/>
              </w:rPr>
              <w:t>Se precisa toda la información a incluir en siguiente apartado</w:t>
            </w:r>
            <w:r w:rsidR="00F93C8A" w:rsidRPr="00A14FF8">
              <w:rPr>
                <w:rFonts w:eastAsia="Times New Roman" w:cs="Times New Roman"/>
                <w:b/>
                <w:bCs/>
                <w:i/>
                <w:iCs/>
                <w:color w:val="000000"/>
                <w:lang w:eastAsia="es-CR"/>
              </w:rPr>
              <w:t>)</w:t>
            </w:r>
          </w:p>
        </w:tc>
      </w:tr>
      <w:tr w:rsidR="00246EFD" w:rsidRPr="008752E4" w14:paraId="64B933BC" w14:textId="77777777" w:rsidTr="00C21E37">
        <w:trPr>
          <w:trHeight w:val="937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3DDF2D2" w14:textId="34DB04FC" w:rsidR="00246EFD" w:rsidRPr="008752E4" w:rsidRDefault="00246EFD" w:rsidP="00A14F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2- Copia de certificación de personería jurídica vigente y copia de cédula jurídica (</w:t>
            </w:r>
            <w:r w:rsidR="00A14FF8">
              <w:rPr>
                <w:rFonts w:eastAsia="Times New Roman" w:cs="Times New Roman"/>
                <w:color w:val="000000"/>
                <w:lang w:eastAsia="es-CR"/>
              </w:rPr>
              <w:t>e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>n caso de persona jurídica)</w:t>
            </w:r>
            <w:r w:rsidR="00A14FF8">
              <w:rPr>
                <w:rFonts w:eastAsia="Times New Roman" w:cs="Times New Roman"/>
                <w:color w:val="000000"/>
                <w:lang w:eastAsia="es-CR"/>
              </w:rPr>
              <w:t xml:space="preserve"> o f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>otocopia de la cédula de identidad del responsable de la organización (</w:t>
            </w:r>
            <w:r w:rsidR="00A14FF8">
              <w:rPr>
                <w:rFonts w:eastAsia="Times New Roman" w:cs="Times New Roman"/>
                <w:color w:val="000000"/>
                <w:lang w:eastAsia="es-CR"/>
              </w:rPr>
              <w:t>e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>n caso de persona física)</w:t>
            </w:r>
            <w:r w:rsidR="006456E3">
              <w:rPr>
                <w:rFonts w:eastAsia="Times New Roman" w:cs="Times New Roman"/>
                <w:color w:val="000000"/>
                <w:lang w:eastAsia="es-CR"/>
              </w:rPr>
              <w:t xml:space="preserve">. </w:t>
            </w:r>
          </w:p>
        </w:tc>
      </w:tr>
      <w:tr w:rsidR="004918C3" w:rsidRPr="008752E4" w14:paraId="675FE407" w14:textId="77777777" w:rsidTr="00297925">
        <w:trPr>
          <w:trHeight w:val="404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13560DE6" w14:textId="17CAEFC2" w:rsidR="004918C3" w:rsidRDefault="004918C3" w:rsidP="00C21E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>
              <w:rPr>
                <w:rFonts w:eastAsia="Times New Roman" w:cs="Times New Roman"/>
                <w:color w:val="000000"/>
                <w:lang w:eastAsia="es-CR"/>
              </w:rPr>
              <w:t>3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>- Evidencia de que se encuentra al día con todos los impuestos nacionales</w:t>
            </w:r>
          </w:p>
        </w:tc>
      </w:tr>
      <w:tr w:rsidR="006E0006" w:rsidRPr="008752E4" w14:paraId="4954A3BA" w14:textId="77777777" w:rsidTr="00297925">
        <w:trPr>
          <w:trHeight w:val="404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32D5A62C" w14:textId="77777777" w:rsidR="006E0006" w:rsidRPr="008752E4" w:rsidRDefault="006E0006" w:rsidP="00C21E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>
              <w:rPr>
                <w:rFonts w:eastAsia="Times New Roman" w:cs="Times New Roman"/>
                <w:color w:val="000000"/>
                <w:lang w:eastAsia="es-CR"/>
              </w:rPr>
              <w:t xml:space="preserve">4- 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>Evidencia de que se encuentra al día con las contribuciones sociales (Caja Costarricense del Seguro Social (CCSS), Instituto Nacional de Aprendizaje (INA), Fondo de Desarrollo Social y Asignaciones Familiares, FODESAF, Instituto Mixto de Ayuda Social (IMAS)).</w:t>
            </w:r>
          </w:p>
        </w:tc>
      </w:tr>
      <w:tr w:rsidR="00297925" w:rsidRPr="008752E4" w14:paraId="4589E3D7" w14:textId="77777777" w:rsidTr="00C21E37">
        <w:trPr>
          <w:trHeight w:val="404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DF5342" w14:textId="0CA20622" w:rsidR="00297925" w:rsidRDefault="00297925" w:rsidP="00131750">
            <w:pPr>
              <w:suppressAutoHyphens/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eastAsia="Times New Roman" w:cs="Times New Roman"/>
                <w:color w:val="000000"/>
                <w:lang w:eastAsia="es-CR"/>
              </w:rPr>
            </w:pPr>
            <w:r>
              <w:rPr>
                <w:rFonts w:eastAsia="Times New Roman" w:cs="Times New Roman"/>
                <w:color w:val="000000"/>
                <w:lang w:eastAsia="es-CR"/>
              </w:rPr>
              <w:t xml:space="preserve">5. </w:t>
            </w:r>
            <w:r w:rsidR="00131750">
              <w:t>Declaración Jurada firmada por la persona representante legal indicando que la organización no cuenta con procesos condenatorios en el Ministerio de Trabajo y Seguridad Social (Dirección Nacional de Inspección del Trabajo) o en instancias judiciales, por incumplimiento de los derechos laborales individuales o colectivos (salvo que la organización demuestre que ha cumplido con lo que se resolvió en la sentencia).</w:t>
            </w:r>
          </w:p>
        </w:tc>
      </w:tr>
      <w:tr w:rsidR="000F40D7" w:rsidRPr="008752E4" w14:paraId="692069BA" w14:textId="77777777" w:rsidTr="000F40D7">
        <w:trPr>
          <w:trHeight w:val="404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4DD63A" w14:textId="03451001" w:rsidR="000F40D7" w:rsidRPr="008752E4" w:rsidRDefault="001836B7" w:rsidP="009058F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1836B7">
              <w:rPr>
                <w:rFonts w:eastAsia="Times New Roman" w:cs="Times New Roman"/>
                <w:lang w:eastAsia="es-CR"/>
              </w:rPr>
              <w:t>6. Un requisit</w:t>
            </w:r>
            <w:r>
              <w:rPr>
                <w:rFonts w:eastAsia="Times New Roman" w:cs="Times New Roman"/>
                <w:lang w:eastAsia="es-CR"/>
              </w:rPr>
              <w:t>o adicional</w:t>
            </w:r>
            <w:r w:rsidR="003C2EB2">
              <w:rPr>
                <w:rFonts w:eastAsia="Times New Roman" w:cs="Times New Roman"/>
                <w:lang w:eastAsia="es-CR"/>
              </w:rPr>
              <w:t xml:space="preserve"> es que la</w:t>
            </w:r>
            <w:r w:rsidRPr="001836B7">
              <w:rPr>
                <w:rFonts w:eastAsia="Times New Roman" w:cs="Times New Roman"/>
                <w:lang w:eastAsia="es-CR"/>
              </w:rPr>
              <w:t xml:space="preserve"> organización debe t</w:t>
            </w:r>
            <w:r w:rsidRPr="001836B7">
              <w:t xml:space="preserve">ener al menos </w:t>
            </w:r>
            <w:r w:rsidRPr="003C2EB2">
              <w:rPr>
                <w:b/>
                <w:bCs/>
              </w:rPr>
              <w:t>tres años</w:t>
            </w:r>
            <w:r w:rsidRPr="001836B7">
              <w:t xml:space="preserve"> de existir como organización y contar con </w:t>
            </w:r>
            <w:r w:rsidRPr="003C2EB2">
              <w:rPr>
                <w:b/>
                <w:bCs/>
              </w:rPr>
              <w:t>cinco o más personas empleadas</w:t>
            </w:r>
            <w:r w:rsidRPr="001836B7">
              <w:t>.</w:t>
            </w:r>
          </w:p>
        </w:tc>
      </w:tr>
    </w:tbl>
    <w:p w14:paraId="04D509CB" w14:textId="77777777" w:rsidR="00DC0B06" w:rsidRDefault="00DC0B06">
      <w:r>
        <w:br w:type="page"/>
      </w:r>
    </w:p>
    <w:tbl>
      <w:tblPr>
        <w:tblW w:w="8861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1"/>
      </w:tblGrid>
      <w:tr w:rsidR="000F40D7" w:rsidRPr="008752E4" w14:paraId="33A752DB" w14:textId="77777777" w:rsidTr="00A23B70">
        <w:trPr>
          <w:trHeight w:val="404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 w:themeFill="accent5" w:themeFillShade="BF"/>
            <w:noWrap/>
            <w:vAlign w:val="center"/>
          </w:tcPr>
          <w:p w14:paraId="1B84EBC0" w14:textId="4FB2C533" w:rsidR="000F40D7" w:rsidRPr="00DC0B06" w:rsidRDefault="000F40D7" w:rsidP="00DC0B06">
            <w:pPr>
              <w:shd w:val="clear" w:color="auto" w:fill="2E74B5" w:themeFill="accent5" w:themeFillShade="BF"/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 w:rsidRPr="00DC0B06">
              <w:rPr>
                <w:rFonts w:eastAsia="Times New Roman" w:cs="Arial"/>
                <w:b/>
                <w:bCs/>
                <w:color w:val="FFFFFF"/>
                <w:lang w:eastAsia="es-CR"/>
              </w:rPr>
              <w:lastRenderedPageBreak/>
              <w:t>DOCUMENTOS QUE EVIDENCIAN LA BUENA PRÁCTICA LABORAL PARA</w:t>
            </w:r>
          </w:p>
          <w:p w14:paraId="5554DCCC" w14:textId="77777777" w:rsidR="000F40D7" w:rsidRPr="000F40D7" w:rsidRDefault="000F40D7" w:rsidP="00DC0B06">
            <w:pPr>
              <w:shd w:val="clear" w:color="auto" w:fill="2E74B5" w:themeFill="accent5" w:themeFillShade="BF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DC0B06">
              <w:rPr>
                <w:rFonts w:eastAsia="Times New Roman" w:cs="Arial"/>
                <w:b/>
                <w:bCs/>
                <w:color w:val="FFFFFF"/>
                <w:lang w:eastAsia="es-CR"/>
              </w:rPr>
              <w:t>LA IGUALDAD DE GÉNERO</w:t>
            </w:r>
          </w:p>
        </w:tc>
      </w:tr>
      <w:tr w:rsidR="000F40D7" w:rsidRPr="008752E4" w14:paraId="14DCBB8F" w14:textId="77777777" w:rsidTr="000F40D7">
        <w:trPr>
          <w:trHeight w:val="404"/>
        </w:trPr>
        <w:tc>
          <w:tcPr>
            <w:tcW w:w="88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225FBF" w14:textId="4AF1B260" w:rsidR="000F40D7" w:rsidRDefault="006D4313" w:rsidP="006D4313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>
              <w:rPr>
                <w:rFonts w:eastAsia="Times New Roman" w:cs="Times New Roman"/>
                <w:color w:val="000000"/>
                <w:lang w:eastAsia="es-CR"/>
              </w:rPr>
              <w:t>El o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 xml:space="preserve">ficio firmado por la persona representante legal de la organización donde manifiesta su interés por el </w:t>
            </w:r>
            <w:r>
              <w:rPr>
                <w:rFonts w:eastAsia="Times New Roman" w:cs="Times New Roman"/>
                <w:color w:val="000000"/>
                <w:lang w:eastAsia="es-CR"/>
              </w:rPr>
              <w:t>Reconocimiento a Buenas Prácticas Laborales para la Igualdad de Género</w:t>
            </w:r>
            <w:r w:rsidRPr="008752E4">
              <w:rPr>
                <w:rFonts w:eastAsia="Times New Roman" w:cs="Times New Roman"/>
                <w:color w:val="000000"/>
                <w:lang w:eastAsia="es-CR"/>
              </w:rPr>
              <w:t xml:space="preserve"> </w:t>
            </w:r>
            <w:r w:rsidR="000F40D7" w:rsidRPr="006D4313">
              <w:rPr>
                <w:rFonts w:eastAsia="Times New Roman" w:cs="Times New Roman"/>
                <w:color w:val="000000"/>
                <w:lang w:eastAsia="es-CR"/>
              </w:rPr>
              <w:t>Práctica Laboral</w:t>
            </w:r>
            <w:r>
              <w:rPr>
                <w:rFonts w:eastAsia="Times New Roman" w:cs="Times New Roman"/>
                <w:color w:val="000000"/>
                <w:lang w:eastAsia="es-CR"/>
              </w:rPr>
              <w:t xml:space="preserve"> debe incluir:</w:t>
            </w:r>
          </w:p>
          <w:p w14:paraId="7AFF7B54" w14:textId="77777777" w:rsidR="006D4313" w:rsidRPr="006D4313" w:rsidRDefault="006D4313" w:rsidP="006D4313">
            <w:pPr>
              <w:pStyle w:val="Prrafodelista"/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02BFE11B" w14:textId="77777777" w:rsidR="000F40D7" w:rsidRDefault="000F40D7" w:rsidP="00A76E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98606C">
              <w:rPr>
                <w:rFonts w:eastAsia="Times New Roman" w:cs="Times New Roman"/>
                <w:b/>
                <w:bCs/>
                <w:color w:val="000000"/>
                <w:lang w:eastAsia="es-CR"/>
              </w:rPr>
              <w:t>Breve descripción de la Buena Práctica Laboral para la Igualdad de Género.</w:t>
            </w:r>
            <w:r w:rsidRPr="000F40D7">
              <w:rPr>
                <w:rFonts w:eastAsia="Times New Roman" w:cs="Times New Roman"/>
                <w:color w:val="000000"/>
                <w:lang w:eastAsia="es-CR"/>
              </w:rPr>
              <w:t xml:space="preserve">  Debe incluir: Brecha de género detectada que pretende disminuir con la buena práctica, objetivo, población a la que ha sido dirigida. Esta explicación debe acompañarse de documentos, materiales audiovisuales, como fotografías tomadas por celular, videos, relatos, entrevistas, otros que evidencien la descripción.  </w:t>
            </w:r>
          </w:p>
          <w:p w14:paraId="09A5C84C" w14:textId="77777777" w:rsidR="00F26108" w:rsidRPr="000F40D7" w:rsidRDefault="00F26108" w:rsidP="00F26108">
            <w:pPr>
              <w:pStyle w:val="Prrafodelista"/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162B7D90" w14:textId="77777777" w:rsidR="000F40D7" w:rsidRPr="000F40D7" w:rsidRDefault="000F40D7" w:rsidP="00A76EE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1D7CABFF" w14:textId="77777777" w:rsidR="000F40D7" w:rsidRPr="000F40D7" w:rsidRDefault="000F40D7" w:rsidP="00A76EE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F26108">
              <w:rPr>
                <w:rFonts w:eastAsia="Times New Roman" w:cs="Times New Roman"/>
                <w:b/>
                <w:bCs/>
                <w:color w:val="000000"/>
                <w:lang w:eastAsia="es-CR"/>
              </w:rPr>
              <w:t>Sistematización de la Buena Práctica Laboral y los efectos obtenidos.</w:t>
            </w:r>
            <w:r w:rsidRPr="000F40D7">
              <w:rPr>
                <w:rFonts w:eastAsia="Times New Roman" w:cs="Times New Roman"/>
                <w:color w:val="000000"/>
                <w:lang w:eastAsia="es-CR"/>
              </w:rPr>
              <w:t xml:space="preserve">  La organización registra y documenta paso a paso la metodología utilizada para la implementación de la experiencia, así como el número de personas beneficiadas (mujeres y hombres y según puestos, en caso de ser a lo interno de la organización) y cuál ha sido el efecto o impacto de la buena práctica.  Adjuntar las evidencias respectivas.</w:t>
            </w:r>
          </w:p>
          <w:p w14:paraId="52DF2655" w14:textId="77777777" w:rsidR="000F40D7" w:rsidRPr="000F40D7" w:rsidRDefault="000F40D7" w:rsidP="000F40D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55CE7CC5" w14:textId="77777777" w:rsidR="000F40D7" w:rsidRPr="000F40D7" w:rsidRDefault="000F40D7" w:rsidP="00A76EE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331004">
              <w:rPr>
                <w:rFonts w:eastAsia="Times New Roman" w:cs="Times New Roman"/>
                <w:b/>
                <w:bCs/>
                <w:color w:val="000000"/>
                <w:lang w:eastAsia="es-CR"/>
              </w:rPr>
              <w:t>Evidencia de que la buena práctica fue comunicada mediante mecanismo formal de la organización.</w:t>
            </w:r>
            <w:r w:rsidRPr="000F40D7">
              <w:rPr>
                <w:rFonts w:eastAsia="Times New Roman" w:cs="Times New Roman"/>
                <w:color w:val="000000"/>
                <w:lang w:eastAsia="es-CR"/>
              </w:rPr>
              <w:t xml:space="preserve">  La organización debe mostrar evidencia de que el conjunto de personas trabajadoras conoce la iniciativa, el objetivo, a quiénes está dirigida y la forma en que se ha implementado dentro o fuera de la organización. Adjuntar las evidencias respectivas.</w:t>
            </w:r>
          </w:p>
          <w:p w14:paraId="6D956F00" w14:textId="77777777" w:rsidR="000F40D7" w:rsidRPr="000F40D7" w:rsidRDefault="000F40D7" w:rsidP="000F40D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18D04040" w14:textId="77777777" w:rsidR="000F40D7" w:rsidRPr="000F40D7" w:rsidRDefault="000F40D7" w:rsidP="005042AC">
            <w:pPr>
              <w:numPr>
                <w:ilvl w:val="0"/>
                <w:numId w:val="2"/>
              </w:numPr>
              <w:shd w:val="clear" w:color="auto" w:fill="FFFF00"/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0F40D7">
              <w:rPr>
                <w:rFonts w:eastAsia="Times New Roman" w:cs="Times New Roman"/>
                <w:color w:val="000000"/>
                <w:lang w:eastAsia="es-CR"/>
              </w:rPr>
              <w:t xml:space="preserve">Para el punto a y b se solicita una extensión máxima de 1000 palabras.  El documento debe estar escrito en letra Calibri, número 12, a espacio y medio. </w:t>
            </w:r>
          </w:p>
          <w:p w14:paraId="083D846F" w14:textId="77777777" w:rsidR="000F40D7" w:rsidRPr="000F40D7" w:rsidRDefault="000F40D7" w:rsidP="005042AC">
            <w:pPr>
              <w:shd w:val="clear" w:color="auto" w:fill="FFFF00"/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0F40D7">
              <w:rPr>
                <w:rFonts w:eastAsia="Times New Roman" w:cs="Times New Roman"/>
                <w:color w:val="000000"/>
                <w:lang w:eastAsia="es-CR"/>
              </w:rPr>
              <w:t xml:space="preserve">Buenas Prácticas pueden estar acompañadas de materiales audiovisuales como fotografías tomadas por celulares, videos, relatos, entrevistas, otros, que apoyen la descripción.   </w:t>
            </w:r>
          </w:p>
          <w:p w14:paraId="3B0E5E1B" w14:textId="77777777" w:rsidR="000F40D7" w:rsidRPr="008752E4" w:rsidRDefault="000F40D7" w:rsidP="000F40D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313D0C19" w14:textId="77777777" w:rsidR="000F40D7" w:rsidRPr="008752E4" w:rsidRDefault="000F40D7" w:rsidP="000F40D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  <w:p w14:paraId="0E05F034" w14:textId="77777777" w:rsidR="000F40D7" w:rsidRPr="008752E4" w:rsidRDefault="000F40D7" w:rsidP="000F40D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</w:tbl>
    <w:p w14:paraId="4F19E3D2" w14:textId="77777777" w:rsidR="00246EFD" w:rsidRDefault="00246EFD"/>
    <w:tbl>
      <w:tblPr>
        <w:tblW w:w="9011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"/>
        <w:gridCol w:w="10"/>
        <w:gridCol w:w="1357"/>
        <w:gridCol w:w="2111"/>
        <w:gridCol w:w="796"/>
        <w:gridCol w:w="4587"/>
        <w:gridCol w:w="10"/>
      </w:tblGrid>
      <w:tr w:rsidR="00CB446A" w:rsidRPr="008752E4" w14:paraId="7ABBB850" w14:textId="77777777" w:rsidTr="00A526FD">
        <w:trPr>
          <w:gridBefore w:val="2"/>
          <w:wBefore w:w="150" w:type="dxa"/>
          <w:trHeight w:val="300"/>
        </w:trPr>
        <w:tc>
          <w:tcPr>
            <w:tcW w:w="8861" w:type="dxa"/>
            <w:gridSpan w:val="5"/>
            <w:shd w:val="clear" w:color="auto" w:fill="2E74B5" w:themeFill="accent5" w:themeFillShade="BF"/>
            <w:vAlign w:val="center"/>
            <w:hideMark/>
          </w:tcPr>
          <w:p w14:paraId="02242C9A" w14:textId="77777777" w:rsidR="00605ECE" w:rsidRPr="00540AFA" w:rsidRDefault="00605ECE" w:rsidP="00BD5B0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u w:val="single"/>
                <w:lang w:eastAsia="es-CR"/>
              </w:rPr>
            </w:pPr>
            <w:r w:rsidRPr="00540AFA">
              <w:rPr>
                <w:rFonts w:eastAsia="Times New Roman" w:cs="Arial"/>
                <w:b/>
                <w:bCs/>
                <w:color w:val="FFFFFF"/>
                <w:u w:val="single"/>
                <w:lang w:eastAsia="es-CR"/>
              </w:rPr>
              <w:t xml:space="preserve">PERMISO PARA USO DE DATOS </w:t>
            </w:r>
          </w:p>
          <w:p w14:paraId="41A1E42F" w14:textId="4CCEFC16" w:rsidR="00CB446A" w:rsidRPr="008752E4" w:rsidRDefault="00340DC3" w:rsidP="00BD5B0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>
              <w:rPr>
                <w:rFonts w:eastAsia="Times New Roman" w:cs="Arial"/>
                <w:b/>
                <w:bCs/>
                <w:color w:val="FFFFFF"/>
                <w:lang w:eastAsia="es-CR"/>
              </w:rPr>
              <w:t>A</w:t>
            </w:r>
            <w:r w:rsidR="006C37B1">
              <w:rPr>
                <w:rFonts w:eastAsia="Times New Roman" w:cs="Arial"/>
                <w:b/>
                <w:bCs/>
                <w:color w:val="FFFFFF"/>
                <w:lang w:eastAsia="es-CR"/>
              </w:rPr>
              <w:t xml:space="preserve">utorización para homologación de Buena Práctica ante el Sistema de Reconocimientos </w:t>
            </w:r>
            <w:r w:rsidR="002E63DE">
              <w:rPr>
                <w:rFonts w:eastAsia="Times New Roman" w:cs="Arial"/>
                <w:b/>
                <w:bCs/>
                <w:color w:val="FFFFFF"/>
                <w:lang w:eastAsia="es-CR"/>
              </w:rPr>
              <w:t xml:space="preserve">SIRESOL </w:t>
            </w:r>
            <w:r w:rsidR="006C37B1">
              <w:rPr>
                <w:rFonts w:eastAsia="Times New Roman" w:cs="Arial"/>
                <w:b/>
                <w:bCs/>
                <w:color w:val="FFFFFF"/>
                <w:lang w:eastAsia="es-CR"/>
              </w:rPr>
              <w:t>del Ministerio de Trabajo y Seguridad Social</w:t>
            </w:r>
          </w:p>
        </w:tc>
      </w:tr>
      <w:tr w:rsidR="00CB446A" w:rsidRPr="008752E4" w14:paraId="61202FA0" w14:textId="77777777" w:rsidTr="00A526FD">
        <w:trPr>
          <w:gridBefore w:val="2"/>
          <w:wBefore w:w="150" w:type="dxa"/>
          <w:trHeight w:val="937"/>
        </w:trPr>
        <w:tc>
          <w:tcPr>
            <w:tcW w:w="8861" w:type="dxa"/>
            <w:gridSpan w:val="5"/>
            <w:noWrap/>
            <w:vAlign w:val="bottom"/>
            <w:hideMark/>
          </w:tcPr>
          <w:p w14:paraId="3958E0AD" w14:textId="67472D9C" w:rsidR="002E63DE" w:rsidRDefault="002E63DE" w:rsidP="00B7706E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pacing w:after="0" w:line="240" w:lineRule="auto"/>
              <w:jc w:val="both"/>
              <w:textDirection w:val="btLr"/>
              <w:rPr>
                <w:rFonts w:eastAsia="Times New Roman" w:cstheme="minorHAnsi"/>
                <w:color w:val="000000"/>
                <w:lang w:eastAsia="es-CR"/>
              </w:rPr>
            </w:pPr>
            <w:r w:rsidRPr="00BE5669">
              <w:rPr>
                <w:rFonts w:eastAsia="Times New Roman" w:cstheme="minorHAnsi"/>
                <w:color w:val="000000"/>
                <w:lang w:eastAsia="es-CR"/>
              </w:rPr>
              <w:t>Yo</w:t>
            </w:r>
            <w:r w:rsidR="00BE5669" w:rsidRPr="00BE5669">
              <w:rPr>
                <w:rFonts w:eastAsia="Times New Roman" w:cstheme="minorHAnsi"/>
                <w:color w:val="000000"/>
                <w:lang w:eastAsia="es-CR"/>
              </w:rPr>
              <w:t>, __________________________</w:t>
            </w:r>
            <w:r w:rsidR="000E26C2" w:rsidRPr="00BE5669">
              <w:rPr>
                <w:rFonts w:eastAsia="Times New Roman" w:cstheme="minorHAnsi"/>
                <w:color w:val="000000"/>
                <w:lang w:eastAsia="es-CR"/>
              </w:rPr>
              <w:t xml:space="preserve"> </w:t>
            </w:r>
            <w:r w:rsidRPr="00BE5669">
              <w:rPr>
                <w:rFonts w:eastAsia="Times New Roman" w:cstheme="minorHAnsi"/>
                <w:color w:val="000000"/>
                <w:lang w:eastAsia="es-CR"/>
              </w:rPr>
              <w:t xml:space="preserve">en mi calidad de Representante legal de la organización </w:t>
            </w:r>
            <w:r w:rsidR="00BE5669" w:rsidRPr="00BE5669">
              <w:rPr>
                <w:rFonts w:eastAsia="Times New Roman" w:cstheme="minorHAnsi"/>
                <w:color w:val="000000"/>
                <w:u w:val="single"/>
                <w:lang w:eastAsia="es-CR"/>
              </w:rPr>
              <w:t>_________________________</w:t>
            </w:r>
            <w:r w:rsidR="000E26C2" w:rsidRPr="00BE5669">
              <w:rPr>
                <w:rFonts w:eastAsia="Times New Roman" w:cstheme="minorHAnsi"/>
                <w:color w:val="000000"/>
                <w:lang w:eastAsia="es-CR"/>
              </w:rPr>
              <w:t xml:space="preserve"> </w:t>
            </w:r>
            <w:r w:rsidR="00014408" w:rsidRPr="00BE5669">
              <w:rPr>
                <w:rFonts w:eastAsia="Times New Roman" w:cstheme="minorHAnsi"/>
                <w:color w:val="000000"/>
                <w:lang w:eastAsia="es-CR"/>
              </w:rPr>
              <w:t xml:space="preserve">autorizo la homologación de la Buena Práctica Laboral en Igualdad de Género </w:t>
            </w:r>
            <w:r w:rsidR="00FC6D13" w:rsidRPr="00BE5669">
              <w:rPr>
                <w:rFonts w:eastAsia="Times New Roman" w:cstheme="minorHAnsi"/>
                <w:color w:val="000000"/>
                <w:lang w:eastAsia="es-CR"/>
              </w:rPr>
              <w:t>ante el Sistema de Reconocimientos Socio</w:t>
            </w:r>
            <w:r w:rsidR="00BE5669" w:rsidRPr="00BE5669">
              <w:rPr>
                <w:rFonts w:eastAsia="Times New Roman" w:cstheme="minorHAnsi"/>
                <w:color w:val="000000"/>
                <w:lang w:eastAsia="es-CR"/>
              </w:rPr>
              <w:t>l</w:t>
            </w:r>
            <w:r w:rsidR="00FC6D13" w:rsidRPr="00BE5669">
              <w:rPr>
                <w:rFonts w:eastAsia="Times New Roman" w:cstheme="minorHAnsi"/>
                <w:color w:val="000000"/>
                <w:lang w:eastAsia="es-CR"/>
              </w:rPr>
              <w:t>aborales (SIRESOL)</w:t>
            </w:r>
            <w:r w:rsidR="00BE5669" w:rsidRPr="00BE5669">
              <w:rPr>
                <w:rFonts w:eastAsia="Times New Roman" w:cstheme="minorHAnsi"/>
                <w:color w:val="000000"/>
                <w:lang w:eastAsia="es-CR"/>
              </w:rPr>
              <w:t xml:space="preserve">, conocido como </w:t>
            </w:r>
            <w:r w:rsidR="00765D13">
              <w:rPr>
                <w:rFonts w:eastAsia="Times New Roman" w:cstheme="minorHAnsi"/>
                <w:color w:val="000000"/>
                <w:lang w:eastAsia="es-CR"/>
              </w:rPr>
              <w:t>“</w:t>
            </w:r>
            <w:r w:rsidR="00BE5669" w:rsidRPr="00BE5669">
              <w:rPr>
                <w:rFonts w:eastAsia="Times New Roman" w:cstheme="minorHAnsi"/>
                <w:color w:val="000000"/>
                <w:lang w:eastAsia="es-CR"/>
              </w:rPr>
              <w:t>Buen Brete</w:t>
            </w:r>
            <w:r w:rsidR="00765D13">
              <w:rPr>
                <w:rFonts w:eastAsia="Times New Roman" w:cstheme="minorHAnsi"/>
                <w:color w:val="000000"/>
                <w:lang w:eastAsia="es-CR"/>
              </w:rPr>
              <w:t>”</w:t>
            </w:r>
            <w:r w:rsidR="00BE5669" w:rsidRPr="00BE5669">
              <w:rPr>
                <w:rFonts w:eastAsia="Times New Roman" w:cstheme="minorHAnsi"/>
                <w:color w:val="000000"/>
                <w:lang w:eastAsia="es-CR"/>
              </w:rPr>
              <w:t xml:space="preserve">, del </w:t>
            </w:r>
            <w:r w:rsidR="00FC6D13" w:rsidRPr="00BE5669">
              <w:rPr>
                <w:rFonts w:eastAsia="Times New Roman" w:cstheme="minorHAnsi"/>
                <w:color w:val="000000"/>
                <w:lang w:eastAsia="es-CR"/>
              </w:rPr>
              <w:t>Ministerio de Trabajo y Seguridad Social</w:t>
            </w:r>
            <w:r w:rsidR="00BE5669" w:rsidRPr="00BE5669">
              <w:rPr>
                <w:rFonts w:eastAsia="Times New Roman" w:cstheme="minorHAnsi"/>
                <w:color w:val="000000"/>
                <w:lang w:eastAsia="es-CR"/>
              </w:rPr>
              <w:t xml:space="preserve"> (Decreto Ejecutivo 43714-MTSS-H)</w:t>
            </w:r>
            <w:r w:rsidR="00D74EE2" w:rsidRPr="00BE5669">
              <w:rPr>
                <w:rFonts w:eastAsia="Times New Roman" w:cstheme="minorHAnsi"/>
                <w:color w:val="000000"/>
                <w:lang w:eastAsia="es-CR"/>
              </w:rPr>
              <w:t xml:space="preserve">, en caso de que cumpla </w:t>
            </w:r>
            <w:r w:rsidR="008171E5" w:rsidRPr="00BE5669">
              <w:rPr>
                <w:rFonts w:eastAsia="Times New Roman" w:cstheme="minorHAnsi"/>
                <w:color w:val="000000"/>
                <w:lang w:eastAsia="es-CR"/>
              </w:rPr>
              <w:t xml:space="preserve">previamente </w:t>
            </w:r>
            <w:r w:rsidR="00D74EE2" w:rsidRPr="00BE5669">
              <w:rPr>
                <w:rFonts w:eastAsia="Times New Roman" w:cstheme="minorHAnsi"/>
                <w:color w:val="000000"/>
                <w:lang w:eastAsia="es-CR"/>
              </w:rPr>
              <w:t>con todos los requisitos del INAMU</w:t>
            </w:r>
            <w:r w:rsidR="00BE5669" w:rsidRPr="00BE5669">
              <w:rPr>
                <w:rFonts w:eastAsia="Times New Roman" w:cstheme="minorHAnsi"/>
                <w:color w:val="000000"/>
                <w:lang w:eastAsia="es-CR"/>
              </w:rPr>
              <w:t xml:space="preserve"> y obtenga una calificación mayor o igual a 80 puntos</w:t>
            </w:r>
            <w:r w:rsidR="00D74EE2" w:rsidRPr="00BE5669">
              <w:rPr>
                <w:rFonts w:eastAsia="Times New Roman" w:cstheme="minorHAnsi"/>
                <w:color w:val="000000"/>
                <w:lang w:eastAsia="es-CR"/>
              </w:rPr>
              <w:t>.</w:t>
            </w:r>
          </w:p>
          <w:p w14:paraId="03728576" w14:textId="5B76A375" w:rsidR="00887612" w:rsidRDefault="00887612" w:rsidP="00B7706E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pacing w:after="0" w:line="240" w:lineRule="auto"/>
              <w:jc w:val="both"/>
              <w:textDirection w:val="btLr"/>
              <w:rPr>
                <w:rFonts w:eastAsia="Times New Roman" w:cstheme="minorHAnsi"/>
                <w:color w:val="000000"/>
                <w:lang w:eastAsia="es-CR"/>
              </w:rPr>
            </w:pPr>
          </w:p>
          <w:p w14:paraId="7169A40E" w14:textId="59B633C4" w:rsidR="00887612" w:rsidRPr="003D0BF2" w:rsidRDefault="00887612" w:rsidP="003D0BF2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pacing w:after="0" w:line="240" w:lineRule="auto"/>
              <w:jc w:val="both"/>
              <w:textDirection w:val="btLr"/>
              <w:rPr>
                <w:rFonts w:eastAsia="Times New Roman" w:cstheme="minorHAnsi"/>
                <w:color w:val="000000"/>
                <w:lang w:eastAsia="es-CR"/>
              </w:rPr>
            </w:pPr>
            <w:r>
              <w:rPr>
                <w:rFonts w:eastAsia="Times New Roman" w:cstheme="minorHAnsi"/>
                <w:color w:val="000000"/>
                <w:lang w:eastAsia="es-CR"/>
              </w:rPr>
              <w:t xml:space="preserve">Para este fin, </w:t>
            </w:r>
            <w:r w:rsidR="009E7D30">
              <w:rPr>
                <w:rFonts w:eastAsia="Times New Roman" w:cstheme="minorHAnsi"/>
                <w:color w:val="000000"/>
                <w:lang w:eastAsia="es-CR"/>
              </w:rPr>
              <w:t xml:space="preserve">la Dirección Nacional de Inspección del </w:t>
            </w:r>
            <w:r>
              <w:rPr>
                <w:rFonts w:eastAsia="Times New Roman" w:cstheme="minorHAnsi"/>
                <w:color w:val="000000"/>
                <w:lang w:eastAsia="es-CR"/>
              </w:rPr>
              <w:t xml:space="preserve">Ministerio de Trabajo y Seguridad Social podrá realizar una verificación de los antecedentes de la organización postulante, para descartar cualquier </w:t>
            </w:r>
            <w:r w:rsidRPr="00887612">
              <w:rPr>
                <w:rFonts w:eastAsia="Times New Roman" w:cstheme="minorHAnsi"/>
                <w:color w:val="000000"/>
                <w:lang w:eastAsia="es-CR"/>
              </w:rPr>
              <w:t>infracci</w:t>
            </w:r>
            <w:r>
              <w:rPr>
                <w:rFonts w:eastAsia="Times New Roman" w:cstheme="minorHAnsi"/>
                <w:color w:val="000000"/>
                <w:lang w:eastAsia="es-CR"/>
              </w:rPr>
              <w:t>ón</w:t>
            </w:r>
            <w:r w:rsidRPr="00887612">
              <w:rPr>
                <w:rFonts w:eastAsia="Times New Roman" w:cstheme="minorHAnsi"/>
                <w:color w:val="000000"/>
                <w:lang w:eastAsia="es-CR"/>
              </w:rPr>
              <w:t xml:space="preserve"> o sanci</w:t>
            </w:r>
            <w:r>
              <w:rPr>
                <w:rFonts w:eastAsia="Times New Roman" w:cstheme="minorHAnsi"/>
                <w:color w:val="000000"/>
                <w:lang w:eastAsia="es-CR"/>
              </w:rPr>
              <w:t xml:space="preserve">ón </w:t>
            </w:r>
            <w:r w:rsidRPr="00887612">
              <w:rPr>
                <w:rFonts w:eastAsia="Times New Roman" w:cstheme="minorHAnsi"/>
                <w:color w:val="000000"/>
                <w:lang w:eastAsia="es-CR"/>
              </w:rPr>
              <w:t>por incumplimiento de leyes laborales en los 5 años anteriores a su postulación.</w:t>
            </w:r>
            <w:r w:rsidR="003D0BF2">
              <w:rPr>
                <w:rFonts w:eastAsia="Times New Roman" w:cstheme="minorHAnsi"/>
                <w:color w:val="000000"/>
                <w:lang w:eastAsia="es-CR"/>
              </w:rPr>
              <w:t xml:space="preserve"> Lo anterior, conforme a lo manifestado por mi representada en el requisito </w:t>
            </w:r>
            <w:r w:rsidR="003D0BF2" w:rsidRPr="003D0BF2">
              <w:rPr>
                <w:rFonts w:eastAsia="Times New Roman" w:cstheme="minorHAnsi"/>
                <w:i/>
                <w:iCs/>
                <w:color w:val="000000"/>
                <w:lang w:eastAsia="es-CR"/>
              </w:rPr>
              <w:t xml:space="preserve">f) Declaración Jurada firmada por la persona representante legal indicando que la organización no </w:t>
            </w:r>
            <w:r w:rsidR="003D0BF2" w:rsidRPr="003D0BF2">
              <w:rPr>
                <w:rFonts w:eastAsia="Times New Roman" w:cstheme="minorHAnsi"/>
                <w:i/>
                <w:iCs/>
                <w:color w:val="000000"/>
                <w:lang w:eastAsia="es-CR"/>
              </w:rPr>
              <w:lastRenderedPageBreak/>
              <w:t>cuenta con procesos condenatorios en el Ministerio de Trabajo y Seguridad Social (Dirección Nacional de Inspección) o en instancias judiciales, por incumplimiento de los derechos laborales individuales o colectivos (salvo que la organización demuestre que ha cumplido con lo que se resolvió en la sentencia).</w:t>
            </w:r>
          </w:p>
          <w:p w14:paraId="20B58080" w14:textId="77777777" w:rsidR="008171E5" w:rsidRPr="00BE5669" w:rsidRDefault="008171E5" w:rsidP="00B7706E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pacing w:after="0" w:line="240" w:lineRule="auto"/>
              <w:jc w:val="both"/>
              <w:textDirection w:val="btLr"/>
              <w:rPr>
                <w:rFonts w:eastAsia="Times New Roman" w:cstheme="minorHAnsi"/>
                <w:color w:val="000000"/>
                <w:lang w:eastAsia="es-CR"/>
              </w:rPr>
            </w:pPr>
          </w:p>
          <w:p w14:paraId="0E9ABBB8" w14:textId="1CAF479C" w:rsidR="00CB446A" w:rsidRPr="00FF774D" w:rsidRDefault="000A6EAD" w:rsidP="00B7706E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pacing w:after="0" w:line="240" w:lineRule="auto"/>
              <w:jc w:val="both"/>
              <w:textDirection w:val="btLr"/>
              <w:rPr>
                <w:rFonts w:eastAsia="Times New Roman" w:cs="Times New Roman"/>
                <w:color w:val="000000"/>
                <w:lang w:eastAsia="es-CR"/>
              </w:rPr>
            </w:pPr>
            <w:r>
              <w:rPr>
                <w:rFonts w:eastAsia="Times New Roman" w:cstheme="minorHAnsi"/>
                <w:color w:val="000000"/>
                <w:lang w:eastAsia="es-CR"/>
              </w:rPr>
              <w:t xml:space="preserve">Por lo tanto, </w:t>
            </w:r>
            <w:r w:rsid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al firmar, s</w:t>
            </w:r>
            <w:r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e </w:t>
            </w:r>
            <w:r w:rsid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está </w:t>
            </w:r>
            <w:r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brinda</w:t>
            </w:r>
            <w:r w:rsid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ndo</w:t>
            </w:r>
            <w:r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el</w:t>
            </w:r>
            <w:r w:rsidR="00B1245A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</w:t>
            </w:r>
            <w:r w:rsidR="006648C3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consentimiento </w:t>
            </w:r>
            <w:r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y</w:t>
            </w:r>
            <w:r w:rsidR="006648C3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autorización </w:t>
            </w:r>
            <w:r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de la </w:t>
            </w:r>
            <w:r w:rsid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persona </w:t>
            </w:r>
            <w:r w:rsidR="006648C3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representa</w:t>
            </w:r>
            <w:r w:rsidR="00DE7687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nte</w:t>
            </w:r>
            <w:r w:rsidR="006648C3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legal</w:t>
            </w:r>
            <w:r w:rsidR="00BE5669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,</w:t>
            </w:r>
            <w:r w:rsidR="006648C3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para la utilización de los datos e información</w:t>
            </w:r>
            <w:r w:rsidR="00B1245A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por parte de ambas ins</w:t>
            </w:r>
            <w:r w:rsidR="001B00F9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tituciones </w:t>
            </w:r>
            <w:r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-INAMU y MTSS- </w:t>
            </w:r>
            <w:r w:rsidR="001B00F9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para los fines señalados</w:t>
            </w:r>
            <w:r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anteriormente</w:t>
            </w:r>
            <w:r w:rsidR="00BE5669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,</w:t>
            </w:r>
            <w:r w:rsidR="001B00F9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</w:t>
            </w:r>
            <w:r w:rsidR="006648C3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según lo establec</w:t>
            </w:r>
            <w:r w:rsidR="00FF774D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>ido en</w:t>
            </w:r>
            <w:r w:rsidR="006648C3" w:rsidRPr="001A523C">
              <w:rPr>
                <w:rFonts w:eastAsia="Times New Roman" w:cstheme="minorHAnsi"/>
                <w:b/>
                <w:bCs/>
                <w:color w:val="000000"/>
                <w:lang w:eastAsia="es-CR"/>
              </w:rPr>
              <w:t xml:space="preserve"> la </w:t>
            </w:r>
            <w:r w:rsidR="006648C3" w:rsidRPr="001A523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s-CR"/>
              </w:rPr>
              <w:t xml:space="preserve">Ley de </w:t>
            </w:r>
            <w:r w:rsidR="00BE5669" w:rsidRPr="001A523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s-CR"/>
              </w:rPr>
              <w:t>p</w:t>
            </w:r>
            <w:r w:rsidR="006648C3" w:rsidRPr="001A523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s-CR"/>
              </w:rPr>
              <w:t xml:space="preserve">rotección de la </w:t>
            </w:r>
            <w:r w:rsidR="00BE5669" w:rsidRPr="001A523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s-CR"/>
              </w:rPr>
              <w:t>p</w:t>
            </w:r>
            <w:r w:rsidR="006648C3" w:rsidRPr="001A523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s-CR"/>
              </w:rPr>
              <w:t>ersona frente al tratamiento de sus datos personales. Nº 8968.</w:t>
            </w:r>
          </w:p>
        </w:tc>
      </w:tr>
      <w:tr w:rsidR="0078126D" w:rsidRPr="008752E4" w14:paraId="68585870" w14:textId="77777777" w:rsidTr="008A6C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140" w:type="dxa"/>
          <w:wAfter w:w="4597" w:type="dxa"/>
          <w:trHeight w:val="330"/>
        </w:trPr>
        <w:tc>
          <w:tcPr>
            <w:tcW w:w="136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143509F9" w14:textId="29AEEB12" w:rsidR="0078126D" w:rsidRPr="008752E4" w:rsidRDefault="0078126D" w:rsidP="00A76EE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</w:tcPr>
          <w:p w14:paraId="18B2E0E6" w14:textId="77777777" w:rsidR="0078126D" w:rsidRDefault="0078126D" w:rsidP="00555E3C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</w:p>
          <w:p w14:paraId="51CC5346" w14:textId="2FDDF451" w:rsidR="0000385F" w:rsidRPr="008752E4" w:rsidRDefault="0000385F" w:rsidP="00555E3C">
            <w:pPr>
              <w:spacing w:after="0" w:line="240" w:lineRule="auto"/>
              <w:rPr>
                <w:rFonts w:eastAsia="Times New Roman" w:cs="Times New Roman"/>
                <w:color w:val="000000"/>
                <w:lang w:eastAsia="es-CR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A378A7" w14:textId="77777777" w:rsidR="0078126D" w:rsidRPr="008752E4" w:rsidRDefault="0078126D" w:rsidP="00A76EE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s-CR"/>
              </w:rPr>
            </w:pPr>
            <w:r w:rsidRPr="008752E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  <w:tr w:rsidR="00A526FD" w:rsidRPr="008752E4" w14:paraId="4E065796" w14:textId="77777777" w:rsidTr="00A526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300"/>
        </w:trPr>
        <w:tc>
          <w:tcPr>
            <w:tcW w:w="9001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2E74B5" w:themeFill="accent5" w:themeFillShade="BF"/>
            <w:vAlign w:val="center"/>
            <w:hideMark/>
          </w:tcPr>
          <w:p w14:paraId="2B8FFDBF" w14:textId="33DA2321" w:rsidR="00A526FD" w:rsidRPr="008752E4" w:rsidRDefault="00A526FD" w:rsidP="00A76EE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lang w:eastAsia="es-CR"/>
              </w:rPr>
            </w:pPr>
            <w:r>
              <w:rPr>
                <w:rFonts w:eastAsia="Times New Roman" w:cs="Arial"/>
                <w:b/>
                <w:bCs/>
                <w:color w:val="FFFFFF"/>
                <w:lang w:eastAsia="es-CR"/>
              </w:rPr>
              <w:t>AUTORIZACIÓN PARA VISITA TÉCNICA:</w:t>
            </w:r>
          </w:p>
        </w:tc>
      </w:tr>
      <w:tr w:rsidR="00A526FD" w:rsidRPr="008752E4" w14:paraId="0F93C1F1" w14:textId="77777777" w:rsidTr="00A526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937"/>
        </w:trPr>
        <w:tc>
          <w:tcPr>
            <w:tcW w:w="9001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45AEF1B" w14:textId="3393BF13" w:rsidR="00A526FD" w:rsidRPr="00891FD4" w:rsidRDefault="00891FD4" w:rsidP="00891FD4">
            <w:pPr>
              <w:shd w:val="clear" w:color="auto" w:fill="FFFFFF" w:themeFill="background1"/>
              <w:suppressAutoHyphens/>
              <w:spacing w:after="0" w:line="240" w:lineRule="auto"/>
              <w:jc w:val="both"/>
              <w:textDirection w:val="btLr"/>
              <w:textAlignment w:val="top"/>
              <w:outlineLvl w:val="0"/>
            </w:pPr>
            <w:r>
              <w:t xml:space="preserve">Yo ____________________ en mi calidad de Representante Legal de </w:t>
            </w:r>
            <w:r w:rsidRPr="00330F41">
              <w:t xml:space="preserve">la organización </w:t>
            </w:r>
            <w:r>
              <w:t xml:space="preserve">________________ </w:t>
            </w:r>
            <w:r w:rsidR="00325B02">
              <w:t xml:space="preserve">señalo mi anuencia para que la organización sea visitada </w:t>
            </w:r>
            <w:r w:rsidR="008F4168" w:rsidRPr="00883D6A">
              <w:rPr>
                <w:u w:val="single"/>
              </w:rPr>
              <w:t>-en caso necesario-</w:t>
            </w:r>
            <w:r w:rsidR="008F4168">
              <w:t xml:space="preserve"> </w:t>
            </w:r>
            <w:r w:rsidR="00377B28">
              <w:t xml:space="preserve">y que </w:t>
            </w:r>
            <w:r w:rsidRPr="00330F41">
              <w:t xml:space="preserve">una persona representante de la empresa y una persona beneficiaria de la buena práctica sean entrevistadas por </w:t>
            </w:r>
            <w:r w:rsidR="00377B28">
              <w:t>funcionaria</w:t>
            </w:r>
            <w:r w:rsidR="008F4168">
              <w:t xml:space="preserve">s </w:t>
            </w:r>
            <w:r w:rsidRPr="00330F41">
              <w:t xml:space="preserve">del INAMU </w:t>
            </w:r>
            <w:r w:rsidR="008F4168">
              <w:t>y</w:t>
            </w:r>
            <w:r w:rsidRPr="00330F41">
              <w:t xml:space="preserve"> de la Comisión de Otorgamiento de los Reconocimientos a Buenas Prácticas Laborales para la Igualdad de Género </w:t>
            </w:r>
            <w:r w:rsidR="008F4168">
              <w:t>(</w:t>
            </w:r>
            <w:r w:rsidRPr="00330F41">
              <w:t>o en su defecto se coordinará la realización de entrevistas virtuales</w:t>
            </w:r>
            <w:r w:rsidR="008F4168">
              <w:t>)</w:t>
            </w:r>
            <w:r w:rsidRPr="00330F41">
              <w:t>.</w:t>
            </w:r>
            <w:r w:rsidR="00A526FD" w:rsidRPr="00891FD4">
              <w:rPr>
                <w:rFonts w:eastAsia="Times New Roman" w:cs="Times New Roman"/>
                <w:color w:val="000000"/>
                <w:lang w:eastAsia="es-CR"/>
              </w:rPr>
              <w:t> </w:t>
            </w:r>
          </w:p>
        </w:tc>
      </w:tr>
    </w:tbl>
    <w:p w14:paraId="09F20F07" w14:textId="77777777" w:rsidR="0078126D" w:rsidRPr="006E453B" w:rsidRDefault="0078126D" w:rsidP="00DF6856">
      <w:pPr>
        <w:rPr>
          <w:rFonts w:ascii="Calibri" w:eastAsia="Calibri" w:hAnsi="Calibri" w:cs="Calibri"/>
          <w:bCs/>
          <w:iCs/>
          <w:kern w:val="2"/>
          <w:sz w:val="24"/>
          <w:szCs w:val="24"/>
        </w:rPr>
      </w:pPr>
    </w:p>
    <w:sectPr w:rsidR="0078126D" w:rsidRPr="006E453B">
      <w:footerReference w:type="even" r:id="rId10"/>
      <w:footerReference w:type="defaul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B41D1" w14:textId="77777777" w:rsidR="00113D01" w:rsidRDefault="00113D01" w:rsidP="000E26C2">
      <w:pPr>
        <w:spacing w:after="0" w:line="240" w:lineRule="auto"/>
      </w:pPr>
      <w:r>
        <w:separator/>
      </w:r>
    </w:p>
  </w:endnote>
  <w:endnote w:type="continuationSeparator" w:id="0">
    <w:p w14:paraId="733C4E15" w14:textId="77777777" w:rsidR="00113D01" w:rsidRDefault="00113D01" w:rsidP="000E26C2">
      <w:pPr>
        <w:spacing w:after="0" w:line="240" w:lineRule="auto"/>
      </w:pPr>
      <w:r>
        <w:continuationSeparator/>
      </w:r>
    </w:p>
  </w:endnote>
  <w:endnote w:type="continuationNotice" w:id="1">
    <w:p w14:paraId="084F0281" w14:textId="77777777" w:rsidR="00113D01" w:rsidRDefault="00113D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E1AC" w14:textId="6BADE672" w:rsidR="000E26C2" w:rsidRDefault="000E26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3EAB" w14:textId="1959C08D" w:rsidR="000E26C2" w:rsidRDefault="000E26C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BC6C" w14:textId="6F8033F8" w:rsidR="000E26C2" w:rsidRDefault="000E26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00D1" w14:textId="77777777" w:rsidR="00113D01" w:rsidRDefault="00113D01" w:rsidP="000E26C2">
      <w:pPr>
        <w:spacing w:after="0" w:line="240" w:lineRule="auto"/>
      </w:pPr>
      <w:r>
        <w:separator/>
      </w:r>
    </w:p>
  </w:footnote>
  <w:footnote w:type="continuationSeparator" w:id="0">
    <w:p w14:paraId="353344E6" w14:textId="77777777" w:rsidR="00113D01" w:rsidRDefault="00113D01" w:rsidP="000E26C2">
      <w:pPr>
        <w:spacing w:after="0" w:line="240" w:lineRule="auto"/>
      </w:pPr>
      <w:r>
        <w:continuationSeparator/>
      </w:r>
    </w:p>
  </w:footnote>
  <w:footnote w:type="continuationNotice" w:id="1">
    <w:p w14:paraId="5BF4C34B" w14:textId="77777777" w:rsidR="00113D01" w:rsidRDefault="00113D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3498"/>
    <w:multiLevelType w:val="hybridMultilevel"/>
    <w:tmpl w:val="BDBC5FDC"/>
    <w:lvl w:ilvl="0" w:tplc="42BE04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86213"/>
    <w:multiLevelType w:val="hybridMultilevel"/>
    <w:tmpl w:val="407C3CFC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0176B"/>
    <w:multiLevelType w:val="hybridMultilevel"/>
    <w:tmpl w:val="37A4F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E1CFF"/>
    <w:multiLevelType w:val="hybridMultilevel"/>
    <w:tmpl w:val="0F30F0E8"/>
    <w:lvl w:ilvl="0" w:tplc="140A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0372B1"/>
    <w:multiLevelType w:val="hybridMultilevel"/>
    <w:tmpl w:val="407C3CFC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5579F"/>
    <w:multiLevelType w:val="multilevel"/>
    <w:tmpl w:val="8DA22CA8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Roman"/>
      <w:lvlText w:val="%2."/>
      <w:lvlJc w:val="right"/>
      <w:pPr>
        <w:ind w:left="1636" w:hanging="360"/>
      </w:pPr>
      <w:rPr>
        <w:b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0421136"/>
    <w:multiLevelType w:val="multilevel"/>
    <w:tmpl w:val="10DAD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4B3F61"/>
    <w:multiLevelType w:val="multilevel"/>
    <w:tmpl w:val="7BD2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A72848"/>
    <w:multiLevelType w:val="hybridMultilevel"/>
    <w:tmpl w:val="29448906"/>
    <w:lvl w:ilvl="0" w:tplc="140A000F">
      <w:start w:val="1"/>
      <w:numFmt w:val="decimal"/>
      <w:lvlText w:val="%1."/>
      <w:lvlJc w:val="left"/>
      <w:pPr>
        <w:ind w:left="1080" w:hanging="360"/>
      </w:p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706A4B"/>
    <w:multiLevelType w:val="hybridMultilevel"/>
    <w:tmpl w:val="9F8EB872"/>
    <w:lvl w:ilvl="0" w:tplc="BA18A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03F27"/>
    <w:multiLevelType w:val="hybridMultilevel"/>
    <w:tmpl w:val="9F8EB87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160371">
    <w:abstractNumId w:val="1"/>
  </w:num>
  <w:num w:numId="2" w16cid:durableId="1087849192">
    <w:abstractNumId w:val="4"/>
  </w:num>
  <w:num w:numId="3" w16cid:durableId="1869755084">
    <w:abstractNumId w:val="2"/>
  </w:num>
  <w:num w:numId="4" w16cid:durableId="274678116">
    <w:abstractNumId w:val="6"/>
  </w:num>
  <w:num w:numId="5" w16cid:durableId="2025397500">
    <w:abstractNumId w:val="7"/>
  </w:num>
  <w:num w:numId="6" w16cid:durableId="1562207430">
    <w:abstractNumId w:val="5"/>
  </w:num>
  <w:num w:numId="7" w16cid:durableId="1308898069">
    <w:abstractNumId w:val="9"/>
  </w:num>
  <w:num w:numId="8" w16cid:durableId="1988313410">
    <w:abstractNumId w:val="10"/>
  </w:num>
  <w:num w:numId="9" w16cid:durableId="659581080">
    <w:abstractNumId w:val="8"/>
  </w:num>
  <w:num w:numId="10" w16cid:durableId="138772098">
    <w:abstractNumId w:val="3"/>
  </w:num>
  <w:num w:numId="11" w16cid:durableId="181148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6D8"/>
    <w:rsid w:val="0000385F"/>
    <w:rsid w:val="00004CAC"/>
    <w:rsid w:val="00014408"/>
    <w:rsid w:val="00015F2A"/>
    <w:rsid w:val="00025D79"/>
    <w:rsid w:val="00042611"/>
    <w:rsid w:val="00045125"/>
    <w:rsid w:val="00050AB1"/>
    <w:rsid w:val="000A6EAD"/>
    <w:rsid w:val="000C4552"/>
    <w:rsid w:val="000E26C2"/>
    <w:rsid w:val="000E75F9"/>
    <w:rsid w:val="000F40D7"/>
    <w:rsid w:val="000F63D9"/>
    <w:rsid w:val="00113D01"/>
    <w:rsid w:val="001210DE"/>
    <w:rsid w:val="00131750"/>
    <w:rsid w:val="001367A8"/>
    <w:rsid w:val="00141D58"/>
    <w:rsid w:val="00167966"/>
    <w:rsid w:val="001818E8"/>
    <w:rsid w:val="001836B7"/>
    <w:rsid w:val="00190EEC"/>
    <w:rsid w:val="00194103"/>
    <w:rsid w:val="001A523C"/>
    <w:rsid w:val="001B00F9"/>
    <w:rsid w:val="001B0BD0"/>
    <w:rsid w:val="001E59EA"/>
    <w:rsid w:val="001F3690"/>
    <w:rsid w:val="001F5F16"/>
    <w:rsid w:val="00206A04"/>
    <w:rsid w:val="002212DC"/>
    <w:rsid w:val="0022239E"/>
    <w:rsid w:val="002425E5"/>
    <w:rsid w:val="00246EFD"/>
    <w:rsid w:val="00251921"/>
    <w:rsid w:val="00257196"/>
    <w:rsid w:val="002616D8"/>
    <w:rsid w:val="002672D2"/>
    <w:rsid w:val="00287901"/>
    <w:rsid w:val="00287CB7"/>
    <w:rsid w:val="00294BFF"/>
    <w:rsid w:val="00297925"/>
    <w:rsid w:val="002A311F"/>
    <w:rsid w:val="002C5C46"/>
    <w:rsid w:val="002E0320"/>
    <w:rsid w:val="002E63DE"/>
    <w:rsid w:val="003115E9"/>
    <w:rsid w:val="0031404A"/>
    <w:rsid w:val="00325B02"/>
    <w:rsid w:val="00331004"/>
    <w:rsid w:val="00333BB9"/>
    <w:rsid w:val="00340DC3"/>
    <w:rsid w:val="0036717C"/>
    <w:rsid w:val="00370F45"/>
    <w:rsid w:val="00377B28"/>
    <w:rsid w:val="003957EC"/>
    <w:rsid w:val="003B164C"/>
    <w:rsid w:val="003C2EB2"/>
    <w:rsid w:val="003C74AE"/>
    <w:rsid w:val="003D0BF2"/>
    <w:rsid w:val="003E5821"/>
    <w:rsid w:val="003E5B7F"/>
    <w:rsid w:val="00400E2E"/>
    <w:rsid w:val="00417438"/>
    <w:rsid w:val="004233A3"/>
    <w:rsid w:val="00427164"/>
    <w:rsid w:val="0043656D"/>
    <w:rsid w:val="00444E4D"/>
    <w:rsid w:val="00447557"/>
    <w:rsid w:val="00457707"/>
    <w:rsid w:val="004606BD"/>
    <w:rsid w:val="004810B3"/>
    <w:rsid w:val="00491604"/>
    <w:rsid w:val="004918C3"/>
    <w:rsid w:val="00501669"/>
    <w:rsid w:val="005042AC"/>
    <w:rsid w:val="0051092B"/>
    <w:rsid w:val="00511127"/>
    <w:rsid w:val="00512523"/>
    <w:rsid w:val="00513619"/>
    <w:rsid w:val="00514445"/>
    <w:rsid w:val="00522EB5"/>
    <w:rsid w:val="00530CD7"/>
    <w:rsid w:val="00540AFA"/>
    <w:rsid w:val="005471AE"/>
    <w:rsid w:val="00551413"/>
    <w:rsid w:val="00555E3C"/>
    <w:rsid w:val="00562C22"/>
    <w:rsid w:val="00571A6C"/>
    <w:rsid w:val="00576406"/>
    <w:rsid w:val="00584B10"/>
    <w:rsid w:val="005A61FD"/>
    <w:rsid w:val="005A7881"/>
    <w:rsid w:val="005B3EF6"/>
    <w:rsid w:val="005D0D3F"/>
    <w:rsid w:val="005D15F2"/>
    <w:rsid w:val="00605ECE"/>
    <w:rsid w:val="006117D8"/>
    <w:rsid w:val="00613764"/>
    <w:rsid w:val="006456E3"/>
    <w:rsid w:val="006648C3"/>
    <w:rsid w:val="00665C3A"/>
    <w:rsid w:val="006731B1"/>
    <w:rsid w:val="00674A13"/>
    <w:rsid w:val="00676801"/>
    <w:rsid w:val="006818FB"/>
    <w:rsid w:val="00681A42"/>
    <w:rsid w:val="00695DA7"/>
    <w:rsid w:val="006A0CF8"/>
    <w:rsid w:val="006C37B1"/>
    <w:rsid w:val="006D0F50"/>
    <w:rsid w:val="006D4047"/>
    <w:rsid w:val="006D4313"/>
    <w:rsid w:val="006D72D1"/>
    <w:rsid w:val="006E0006"/>
    <w:rsid w:val="006E453B"/>
    <w:rsid w:val="006E6DA0"/>
    <w:rsid w:val="006F260B"/>
    <w:rsid w:val="006F3D2C"/>
    <w:rsid w:val="00707861"/>
    <w:rsid w:val="0071095D"/>
    <w:rsid w:val="00714727"/>
    <w:rsid w:val="007238E9"/>
    <w:rsid w:val="00725368"/>
    <w:rsid w:val="007345F3"/>
    <w:rsid w:val="00734672"/>
    <w:rsid w:val="00741ECD"/>
    <w:rsid w:val="00745D62"/>
    <w:rsid w:val="0075158D"/>
    <w:rsid w:val="00765D13"/>
    <w:rsid w:val="0078126D"/>
    <w:rsid w:val="0078748D"/>
    <w:rsid w:val="00792A46"/>
    <w:rsid w:val="007A3B3C"/>
    <w:rsid w:val="007A53EF"/>
    <w:rsid w:val="007A6DCD"/>
    <w:rsid w:val="007B02C9"/>
    <w:rsid w:val="007B0A15"/>
    <w:rsid w:val="007C1D7A"/>
    <w:rsid w:val="007C4D09"/>
    <w:rsid w:val="007D4A7D"/>
    <w:rsid w:val="007E0454"/>
    <w:rsid w:val="007E5AE8"/>
    <w:rsid w:val="007E5BA3"/>
    <w:rsid w:val="00806A0C"/>
    <w:rsid w:val="00810CC8"/>
    <w:rsid w:val="00813DCB"/>
    <w:rsid w:val="008171E5"/>
    <w:rsid w:val="00831EE0"/>
    <w:rsid w:val="00843E83"/>
    <w:rsid w:val="008706DB"/>
    <w:rsid w:val="008835C7"/>
    <w:rsid w:val="00883D6A"/>
    <w:rsid w:val="008850CD"/>
    <w:rsid w:val="00887612"/>
    <w:rsid w:val="00891FD4"/>
    <w:rsid w:val="008920D9"/>
    <w:rsid w:val="0089693A"/>
    <w:rsid w:val="008A0D7F"/>
    <w:rsid w:val="008A58A7"/>
    <w:rsid w:val="008A6CE5"/>
    <w:rsid w:val="008D443A"/>
    <w:rsid w:val="008F4168"/>
    <w:rsid w:val="008F4203"/>
    <w:rsid w:val="009058F7"/>
    <w:rsid w:val="00912FA1"/>
    <w:rsid w:val="00914670"/>
    <w:rsid w:val="00961298"/>
    <w:rsid w:val="00967966"/>
    <w:rsid w:val="0098606C"/>
    <w:rsid w:val="00995F48"/>
    <w:rsid w:val="009A06EE"/>
    <w:rsid w:val="009A2481"/>
    <w:rsid w:val="009B04A0"/>
    <w:rsid w:val="009C3B84"/>
    <w:rsid w:val="009C3FF9"/>
    <w:rsid w:val="009C5E9A"/>
    <w:rsid w:val="009E3118"/>
    <w:rsid w:val="009E7D30"/>
    <w:rsid w:val="009F1815"/>
    <w:rsid w:val="00A12525"/>
    <w:rsid w:val="00A14BD1"/>
    <w:rsid w:val="00A14FF8"/>
    <w:rsid w:val="00A23B70"/>
    <w:rsid w:val="00A301AA"/>
    <w:rsid w:val="00A526FD"/>
    <w:rsid w:val="00A55056"/>
    <w:rsid w:val="00A55864"/>
    <w:rsid w:val="00A60C08"/>
    <w:rsid w:val="00A6272C"/>
    <w:rsid w:val="00A7175B"/>
    <w:rsid w:val="00A73CE9"/>
    <w:rsid w:val="00A83415"/>
    <w:rsid w:val="00A83605"/>
    <w:rsid w:val="00A84BF7"/>
    <w:rsid w:val="00A90D99"/>
    <w:rsid w:val="00AB6796"/>
    <w:rsid w:val="00AB6E41"/>
    <w:rsid w:val="00AC6AAC"/>
    <w:rsid w:val="00AD0AD9"/>
    <w:rsid w:val="00AD3B50"/>
    <w:rsid w:val="00B021E7"/>
    <w:rsid w:val="00B1245A"/>
    <w:rsid w:val="00B12A9A"/>
    <w:rsid w:val="00B231C6"/>
    <w:rsid w:val="00B47670"/>
    <w:rsid w:val="00B502D5"/>
    <w:rsid w:val="00B56F7C"/>
    <w:rsid w:val="00B66750"/>
    <w:rsid w:val="00B66817"/>
    <w:rsid w:val="00B7706E"/>
    <w:rsid w:val="00B877D6"/>
    <w:rsid w:val="00B9303A"/>
    <w:rsid w:val="00BA4F7A"/>
    <w:rsid w:val="00BE061C"/>
    <w:rsid w:val="00BE1296"/>
    <w:rsid w:val="00BE4983"/>
    <w:rsid w:val="00BE5669"/>
    <w:rsid w:val="00C002C8"/>
    <w:rsid w:val="00C1203D"/>
    <w:rsid w:val="00C12606"/>
    <w:rsid w:val="00C20D72"/>
    <w:rsid w:val="00C21E37"/>
    <w:rsid w:val="00C2612D"/>
    <w:rsid w:val="00C320C7"/>
    <w:rsid w:val="00C41073"/>
    <w:rsid w:val="00C46C86"/>
    <w:rsid w:val="00C537DA"/>
    <w:rsid w:val="00C55E31"/>
    <w:rsid w:val="00C6523F"/>
    <w:rsid w:val="00C862C3"/>
    <w:rsid w:val="00C915F0"/>
    <w:rsid w:val="00CB086A"/>
    <w:rsid w:val="00CB446A"/>
    <w:rsid w:val="00CB4F53"/>
    <w:rsid w:val="00CC3623"/>
    <w:rsid w:val="00CD14C3"/>
    <w:rsid w:val="00CD3A45"/>
    <w:rsid w:val="00CD4CDB"/>
    <w:rsid w:val="00CE0EC7"/>
    <w:rsid w:val="00D106B5"/>
    <w:rsid w:val="00D26208"/>
    <w:rsid w:val="00D519A8"/>
    <w:rsid w:val="00D55119"/>
    <w:rsid w:val="00D63D5D"/>
    <w:rsid w:val="00D74EE2"/>
    <w:rsid w:val="00D81427"/>
    <w:rsid w:val="00D8610E"/>
    <w:rsid w:val="00D8646E"/>
    <w:rsid w:val="00DA181F"/>
    <w:rsid w:val="00DC0B06"/>
    <w:rsid w:val="00DC29A3"/>
    <w:rsid w:val="00DC5971"/>
    <w:rsid w:val="00DC7E64"/>
    <w:rsid w:val="00DD3BE0"/>
    <w:rsid w:val="00DE7687"/>
    <w:rsid w:val="00DF6856"/>
    <w:rsid w:val="00E01BE5"/>
    <w:rsid w:val="00E0444A"/>
    <w:rsid w:val="00E2370C"/>
    <w:rsid w:val="00E5424E"/>
    <w:rsid w:val="00E61506"/>
    <w:rsid w:val="00E61C2C"/>
    <w:rsid w:val="00E74A2F"/>
    <w:rsid w:val="00E92752"/>
    <w:rsid w:val="00E938EA"/>
    <w:rsid w:val="00EB74EC"/>
    <w:rsid w:val="00EC675F"/>
    <w:rsid w:val="00ED54B8"/>
    <w:rsid w:val="00EE11F4"/>
    <w:rsid w:val="00EE686D"/>
    <w:rsid w:val="00EF130C"/>
    <w:rsid w:val="00EF52B9"/>
    <w:rsid w:val="00F0014C"/>
    <w:rsid w:val="00F10C5D"/>
    <w:rsid w:val="00F26108"/>
    <w:rsid w:val="00F419F7"/>
    <w:rsid w:val="00F55242"/>
    <w:rsid w:val="00F6628E"/>
    <w:rsid w:val="00F8157F"/>
    <w:rsid w:val="00F87EE5"/>
    <w:rsid w:val="00F93C8A"/>
    <w:rsid w:val="00F9568A"/>
    <w:rsid w:val="00F9675E"/>
    <w:rsid w:val="00FA3FAA"/>
    <w:rsid w:val="00FB0239"/>
    <w:rsid w:val="00FC09BB"/>
    <w:rsid w:val="00FC0FD5"/>
    <w:rsid w:val="00FC1ABF"/>
    <w:rsid w:val="00FC6D13"/>
    <w:rsid w:val="00FD7F6B"/>
    <w:rsid w:val="00FE4527"/>
    <w:rsid w:val="00FF0BC7"/>
    <w:rsid w:val="00FF659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B88D"/>
  <w15:chartTrackingRefBased/>
  <w15:docId w15:val="{CBB71A81-B35A-4E43-B46D-535D374B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B7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A73CE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73CE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73CE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73CE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73CE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3C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3CE9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F3690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522EB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22EB5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A12525"/>
    <w:pPr>
      <w:ind w:left="720"/>
      <w:contextualSpacing/>
    </w:pPr>
  </w:style>
  <w:style w:type="paragraph" w:styleId="NormalWeb">
    <w:name w:val="Normal (Web)"/>
    <w:basedOn w:val="Normal"/>
    <w:uiPriority w:val="99"/>
    <w:qFormat/>
    <w:rsid w:val="006648C3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es-CR"/>
    </w:rPr>
  </w:style>
  <w:style w:type="paragraph" w:styleId="Piedepgina">
    <w:name w:val="footer"/>
    <w:basedOn w:val="Normal"/>
    <w:link w:val="PiedepginaCar"/>
    <w:uiPriority w:val="99"/>
    <w:unhideWhenUsed/>
    <w:rsid w:val="000E26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26C2"/>
  </w:style>
  <w:style w:type="paragraph" w:styleId="Encabezado">
    <w:name w:val="header"/>
    <w:basedOn w:val="Normal"/>
    <w:link w:val="EncabezadoCar"/>
    <w:uiPriority w:val="99"/>
    <w:semiHidden/>
    <w:unhideWhenUsed/>
    <w:rsid w:val="008F4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F4203"/>
  </w:style>
  <w:style w:type="paragraph" w:styleId="Textonotapie">
    <w:name w:val="footnote text"/>
    <w:basedOn w:val="Normal"/>
    <w:link w:val="TextonotapieCar"/>
    <w:uiPriority w:val="99"/>
    <w:semiHidden/>
    <w:unhideWhenUsed/>
    <w:rsid w:val="00F93C8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93C8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93C8A"/>
    <w:rPr>
      <w:vertAlign w:val="superscript"/>
    </w:rPr>
  </w:style>
  <w:style w:type="paragraph" w:customStyle="1" w:styleId="Default">
    <w:name w:val="Default"/>
    <w:rsid w:val="009C3B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uenaspracticas@inamu.go.c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F41CD-2530-4124-A18A-B45B770FDE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12f818-7d26-4eab-9c63-bdc5e02b0fb1}" enabled="1" method="Privileged" siteId="{973ba820-4a58-4246-84bf-170e50b3152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1203</Words>
  <Characters>6619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Isabel Rojas Chavarria</dc:creator>
  <cp:keywords/>
  <dc:description/>
  <cp:lastModifiedBy>Ericka Lopez Garro</cp:lastModifiedBy>
  <cp:revision>12</cp:revision>
  <cp:lastPrinted>2024-12-12T21:51:00Z</cp:lastPrinted>
  <dcterms:created xsi:type="dcterms:W3CDTF">2026-08-27T18:35:00Z</dcterms:created>
  <dcterms:modified xsi:type="dcterms:W3CDTF">2026-08-27T19:57:00Z</dcterms:modified>
</cp:coreProperties>
</file>